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6860B" w14:textId="4834A2E6" w:rsidR="002F7F78" w:rsidRDefault="0025479A" w:rsidP="00915505">
      <w:pPr>
        <w:ind w:firstLine="709"/>
        <w:jc w:val="right"/>
        <w:rPr>
          <w:b/>
          <w:sz w:val="28"/>
          <w:szCs w:val="28"/>
        </w:rPr>
      </w:pPr>
      <w:r>
        <w:object w:dxaOrig="1440" w:dyaOrig="1440" w14:anchorId="2863BB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15pt;margin-top:6.9pt;width:58.25pt;height:1in;z-index:251659264">
            <v:imagedata r:id="rId4" o:title=""/>
          </v:shape>
          <o:OLEObject Type="Embed" ProgID="PBrush" ShapeID="_x0000_s1026" DrawAspect="Content" ObjectID="_1701009353" r:id="rId5"/>
        </w:object>
      </w:r>
    </w:p>
    <w:p w14:paraId="6E4134BA" w14:textId="77777777" w:rsidR="002F7F78" w:rsidRDefault="002F7F78" w:rsidP="002F7F78">
      <w:pPr>
        <w:jc w:val="right"/>
        <w:rPr>
          <w:b/>
          <w:sz w:val="28"/>
          <w:szCs w:val="28"/>
        </w:rPr>
      </w:pPr>
    </w:p>
    <w:p w14:paraId="5690B084" w14:textId="77777777" w:rsidR="002F7F78" w:rsidRDefault="002F7F78" w:rsidP="002F7F78">
      <w:pPr>
        <w:jc w:val="center"/>
        <w:rPr>
          <w:b/>
          <w:spacing w:val="20"/>
          <w:sz w:val="32"/>
          <w:szCs w:val="32"/>
        </w:rPr>
      </w:pPr>
      <w:bookmarkStart w:id="0" w:name="_Hlk86252588"/>
    </w:p>
    <w:p w14:paraId="07D095FE" w14:textId="77777777" w:rsidR="002F7F78" w:rsidRDefault="002F7F78" w:rsidP="002F7F78">
      <w:pPr>
        <w:jc w:val="center"/>
        <w:rPr>
          <w:b/>
          <w:spacing w:val="20"/>
          <w:sz w:val="32"/>
          <w:szCs w:val="32"/>
        </w:rPr>
      </w:pPr>
    </w:p>
    <w:p w14:paraId="6816E32C" w14:textId="77777777" w:rsidR="002F7F78" w:rsidRDefault="002F7F78" w:rsidP="002F7F78">
      <w:pPr>
        <w:jc w:val="center"/>
        <w:rPr>
          <w:b/>
          <w:spacing w:val="20"/>
          <w:sz w:val="32"/>
          <w:szCs w:val="32"/>
        </w:rPr>
      </w:pPr>
    </w:p>
    <w:p w14:paraId="51160E23" w14:textId="77777777" w:rsidR="002F7F78" w:rsidRDefault="002F7F78" w:rsidP="002F7F78">
      <w:pPr>
        <w:jc w:val="center"/>
        <w:rPr>
          <w:b/>
          <w:spacing w:val="20"/>
          <w:sz w:val="36"/>
          <w:szCs w:val="36"/>
        </w:rPr>
      </w:pPr>
      <w:r>
        <w:rPr>
          <w:b/>
          <w:spacing w:val="20"/>
          <w:sz w:val="36"/>
          <w:szCs w:val="36"/>
        </w:rPr>
        <w:t>СОВЕТ ДЕПУТАТОВ</w:t>
      </w:r>
    </w:p>
    <w:p w14:paraId="562937EB" w14:textId="77777777" w:rsidR="002F7F78" w:rsidRDefault="002F7F78" w:rsidP="002F7F7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ГОРОДСКОГО ОКРУГА ПУШКИНСКИЙ</w:t>
      </w:r>
    </w:p>
    <w:p w14:paraId="06531F19" w14:textId="77777777" w:rsidR="002F7F78" w:rsidRDefault="002F7F78" w:rsidP="002F7F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МОСКОВСКОЙ ОБЛАСТИ</w:t>
      </w:r>
    </w:p>
    <w:p w14:paraId="3DDCA4B3" w14:textId="77777777" w:rsidR="002F7F78" w:rsidRDefault="002F7F78" w:rsidP="002F7F78">
      <w:pPr>
        <w:jc w:val="center"/>
        <w:rPr>
          <w:sz w:val="32"/>
          <w:szCs w:val="32"/>
        </w:rPr>
      </w:pPr>
    </w:p>
    <w:p w14:paraId="54A73DB8" w14:textId="77777777" w:rsidR="002F7F78" w:rsidRDefault="002F7F78" w:rsidP="002F7F7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14:paraId="2EF79BC1" w14:textId="77777777" w:rsidR="002F7F78" w:rsidRDefault="002F7F78" w:rsidP="002F7F78">
      <w:pPr>
        <w:jc w:val="center"/>
        <w:rPr>
          <w:rFonts w:ascii="Arial" w:hAnsi="Arial" w:cs="Arial"/>
          <w:b/>
        </w:rPr>
      </w:pPr>
    </w:p>
    <w:p w14:paraId="3A4D6BF6" w14:textId="7FFBA805" w:rsidR="0025479A" w:rsidRDefault="0025479A" w:rsidP="0025479A">
      <w:pPr>
        <w:jc w:val="center"/>
        <w:rPr>
          <w:b/>
          <w:bCs/>
          <w:sz w:val="28"/>
          <w:szCs w:val="28"/>
        </w:rPr>
      </w:pPr>
      <w:bookmarkStart w:id="1" w:name="_Hlk90394384"/>
      <w:bookmarkStart w:id="2" w:name="_GoBack"/>
      <w:bookmarkEnd w:id="0"/>
      <w:r>
        <w:rPr>
          <w:b/>
          <w:bCs/>
          <w:sz w:val="28"/>
          <w:szCs w:val="28"/>
        </w:rPr>
        <w:t>от 13.12.2021 № 1</w:t>
      </w:r>
      <w:r>
        <w:rPr>
          <w:b/>
          <w:bCs/>
          <w:sz w:val="28"/>
          <w:szCs w:val="28"/>
        </w:rPr>
        <w:t>60</w:t>
      </w:r>
      <w:r>
        <w:rPr>
          <w:b/>
          <w:bCs/>
          <w:sz w:val="28"/>
          <w:szCs w:val="28"/>
        </w:rPr>
        <w:t>/11</w:t>
      </w:r>
      <w:bookmarkEnd w:id="1"/>
    </w:p>
    <w:bookmarkEnd w:id="2"/>
    <w:p w14:paraId="2B456DEB" w14:textId="77777777" w:rsidR="00791190" w:rsidRPr="008A7F1C" w:rsidRDefault="00791190" w:rsidP="008A7F1C">
      <w:pPr>
        <w:jc w:val="right"/>
        <w:rPr>
          <w:b/>
          <w:sz w:val="28"/>
        </w:rPr>
      </w:pPr>
    </w:p>
    <w:p w14:paraId="4E378AAB" w14:textId="1ED20FAB" w:rsidR="002D28EB" w:rsidRPr="005A3626" w:rsidRDefault="00457482" w:rsidP="005A3626">
      <w:pPr>
        <w:pStyle w:val="8"/>
        <w:jc w:val="center"/>
        <w:rPr>
          <w:b/>
          <w:sz w:val="24"/>
        </w:rPr>
      </w:pPr>
      <w:r w:rsidRPr="005A3626">
        <w:rPr>
          <w:b/>
          <w:sz w:val="24"/>
        </w:rPr>
        <w:t xml:space="preserve">О </w:t>
      </w:r>
      <w:r w:rsidR="00F970F2" w:rsidRPr="005A3626">
        <w:rPr>
          <w:b/>
          <w:sz w:val="24"/>
        </w:rPr>
        <w:t xml:space="preserve">внесении изменений </w:t>
      </w:r>
      <w:r w:rsidR="00DA20C4" w:rsidRPr="005A3626">
        <w:rPr>
          <w:b/>
          <w:sz w:val="24"/>
        </w:rPr>
        <w:t>в решение Совета депутатов</w:t>
      </w:r>
      <w:r w:rsidR="005A3626" w:rsidRPr="005A3626">
        <w:rPr>
          <w:b/>
          <w:sz w:val="24"/>
        </w:rPr>
        <w:t xml:space="preserve"> </w:t>
      </w:r>
      <w:r w:rsidR="00C654D4" w:rsidRPr="005A3626">
        <w:rPr>
          <w:b/>
          <w:sz w:val="24"/>
        </w:rPr>
        <w:t>г</w:t>
      </w:r>
      <w:r w:rsidR="00DA20C4" w:rsidRPr="005A3626">
        <w:rPr>
          <w:b/>
          <w:sz w:val="24"/>
        </w:rPr>
        <w:t>ород</w:t>
      </w:r>
      <w:r w:rsidR="00C654D4" w:rsidRPr="005A3626">
        <w:rPr>
          <w:b/>
          <w:sz w:val="24"/>
        </w:rPr>
        <w:t>ского округа</w:t>
      </w:r>
      <w:r w:rsidR="00DA20C4" w:rsidRPr="005A3626">
        <w:rPr>
          <w:b/>
          <w:sz w:val="24"/>
        </w:rPr>
        <w:t xml:space="preserve"> </w:t>
      </w:r>
      <w:r w:rsidR="00A431DE" w:rsidRPr="005A3626">
        <w:rPr>
          <w:b/>
          <w:sz w:val="24"/>
        </w:rPr>
        <w:t xml:space="preserve">Красноармейск </w:t>
      </w:r>
      <w:r w:rsidR="00C654D4" w:rsidRPr="005A3626">
        <w:rPr>
          <w:b/>
          <w:sz w:val="24"/>
        </w:rPr>
        <w:t>Московской области</w:t>
      </w:r>
      <w:r w:rsidR="005A3626">
        <w:rPr>
          <w:b/>
          <w:sz w:val="24"/>
        </w:rPr>
        <w:t xml:space="preserve"> </w:t>
      </w:r>
      <w:r w:rsidR="002D28EB" w:rsidRPr="005A3626">
        <w:rPr>
          <w:b/>
          <w:sz w:val="24"/>
        </w:rPr>
        <w:t xml:space="preserve">от </w:t>
      </w:r>
      <w:r w:rsidR="00593C31" w:rsidRPr="005A3626">
        <w:rPr>
          <w:b/>
          <w:sz w:val="24"/>
        </w:rPr>
        <w:t>09.12.2020</w:t>
      </w:r>
      <w:r w:rsidR="002D28EB" w:rsidRPr="005A3626">
        <w:rPr>
          <w:b/>
          <w:sz w:val="24"/>
        </w:rPr>
        <w:t xml:space="preserve"> № </w:t>
      </w:r>
      <w:r w:rsidR="00593C31" w:rsidRPr="005A3626">
        <w:rPr>
          <w:b/>
          <w:sz w:val="24"/>
        </w:rPr>
        <w:t>72-1</w:t>
      </w:r>
      <w:r w:rsidR="002145B7" w:rsidRPr="005A3626">
        <w:rPr>
          <w:b/>
          <w:sz w:val="24"/>
        </w:rPr>
        <w:t xml:space="preserve"> </w:t>
      </w:r>
      <w:r w:rsidR="00D4045B" w:rsidRPr="005A3626">
        <w:rPr>
          <w:b/>
          <w:sz w:val="24"/>
        </w:rPr>
        <w:t>«О</w:t>
      </w:r>
      <w:r w:rsidRPr="005A3626">
        <w:rPr>
          <w:b/>
          <w:sz w:val="24"/>
        </w:rPr>
        <w:t xml:space="preserve"> бюджет</w:t>
      </w:r>
      <w:r w:rsidR="00D4045B" w:rsidRPr="005A3626">
        <w:rPr>
          <w:b/>
          <w:sz w:val="24"/>
        </w:rPr>
        <w:t>е</w:t>
      </w:r>
      <w:r w:rsidRPr="005A3626">
        <w:rPr>
          <w:b/>
          <w:sz w:val="24"/>
        </w:rPr>
        <w:t xml:space="preserve"> город</w:t>
      </w:r>
      <w:r w:rsidR="00C654D4" w:rsidRPr="005A3626">
        <w:rPr>
          <w:b/>
          <w:sz w:val="24"/>
        </w:rPr>
        <w:t xml:space="preserve">ского </w:t>
      </w:r>
    </w:p>
    <w:p w14:paraId="43CFB343" w14:textId="77777777" w:rsidR="00457482" w:rsidRPr="005A3626" w:rsidRDefault="00C654D4" w:rsidP="00457482">
      <w:pPr>
        <w:jc w:val="center"/>
        <w:rPr>
          <w:b/>
        </w:rPr>
      </w:pPr>
      <w:r w:rsidRPr="005A3626">
        <w:rPr>
          <w:b/>
        </w:rPr>
        <w:t xml:space="preserve">округа </w:t>
      </w:r>
      <w:r w:rsidR="00593C31" w:rsidRPr="005A3626">
        <w:rPr>
          <w:b/>
        </w:rPr>
        <w:t xml:space="preserve">Красноармейск </w:t>
      </w:r>
      <w:r w:rsidR="00457482" w:rsidRPr="005A3626">
        <w:rPr>
          <w:b/>
        </w:rPr>
        <w:t>Московской области на 20</w:t>
      </w:r>
      <w:r w:rsidR="007B4985" w:rsidRPr="005A3626">
        <w:rPr>
          <w:b/>
        </w:rPr>
        <w:t>2</w:t>
      </w:r>
      <w:r w:rsidR="00DD4F87" w:rsidRPr="005A3626">
        <w:rPr>
          <w:b/>
        </w:rPr>
        <w:t>1</w:t>
      </w:r>
      <w:r w:rsidR="00457482" w:rsidRPr="005A3626">
        <w:rPr>
          <w:b/>
        </w:rPr>
        <w:t xml:space="preserve"> год </w:t>
      </w:r>
    </w:p>
    <w:p w14:paraId="121CF5D2" w14:textId="77777777" w:rsidR="00DA20C4" w:rsidRPr="005A3626" w:rsidRDefault="00C654D4" w:rsidP="00457482">
      <w:pPr>
        <w:jc w:val="center"/>
        <w:rPr>
          <w:b/>
        </w:rPr>
      </w:pPr>
      <w:r w:rsidRPr="005A3626">
        <w:rPr>
          <w:b/>
        </w:rPr>
        <w:t>и на плановый период 202</w:t>
      </w:r>
      <w:r w:rsidR="00DD4F87" w:rsidRPr="005A3626">
        <w:rPr>
          <w:b/>
        </w:rPr>
        <w:t>2</w:t>
      </w:r>
      <w:r w:rsidR="00457482" w:rsidRPr="005A3626">
        <w:rPr>
          <w:b/>
        </w:rPr>
        <w:t xml:space="preserve"> и 202</w:t>
      </w:r>
      <w:r w:rsidR="00DD4F87" w:rsidRPr="005A3626">
        <w:rPr>
          <w:b/>
        </w:rPr>
        <w:t>3</w:t>
      </w:r>
      <w:r w:rsidR="00457482" w:rsidRPr="005A3626">
        <w:rPr>
          <w:b/>
        </w:rPr>
        <w:t xml:space="preserve"> годов»</w:t>
      </w:r>
    </w:p>
    <w:p w14:paraId="7C0F4304" w14:textId="77777777" w:rsidR="00E65FD1" w:rsidRPr="005A3626" w:rsidRDefault="00E65FD1" w:rsidP="00457482">
      <w:pPr>
        <w:jc w:val="center"/>
        <w:rPr>
          <w:b/>
        </w:rPr>
      </w:pPr>
    </w:p>
    <w:p w14:paraId="708AE676" w14:textId="429C2953" w:rsidR="00BB025B" w:rsidRDefault="00BB025B" w:rsidP="002145B7">
      <w:pPr>
        <w:autoSpaceDE w:val="0"/>
        <w:autoSpaceDN w:val="0"/>
        <w:adjustRightInd w:val="0"/>
        <w:ind w:firstLine="567"/>
        <w:jc w:val="both"/>
      </w:pPr>
      <w:r w:rsidRPr="002F7F78">
        <w:t>В соответствии с Бюджетным кодексом Российской Федерации, руководствуясь Федеральным законом от 06.10.2003 № 131-ФЗ «Об общих принципах организации местного самоуправ</w:t>
      </w:r>
      <w:r w:rsidR="00D924D0" w:rsidRPr="002F7F78">
        <w:t>ления в Российской Федерации», З</w:t>
      </w:r>
      <w:r w:rsidRPr="002F7F78">
        <w:t xml:space="preserve">аконом Московской области от 03.12.2020 </w:t>
      </w:r>
      <w:r w:rsidR="00915505">
        <w:br/>
      </w:r>
      <w:r w:rsidRPr="002F7F78">
        <w:t xml:space="preserve">№ 250/2020-ОЗ «О преобразовании городского округа Ивантеевка Московской области, городского округа Красноармейск Московской области и Пушкинского городского округа Московской области», Уставом городского округа Красноармейск Московской области, </w:t>
      </w:r>
      <w:r w:rsidR="00A95822" w:rsidRPr="002F7F78">
        <w:t xml:space="preserve">положением </w:t>
      </w:r>
      <w:r w:rsidRPr="002F7F78">
        <w:t>«</w:t>
      </w:r>
      <w:r w:rsidR="00661BBD" w:rsidRPr="002F7F78">
        <w:t xml:space="preserve">О бюджетном процессе в </w:t>
      </w:r>
      <w:r w:rsidR="00A95822" w:rsidRPr="002F7F78">
        <w:t>Г</w:t>
      </w:r>
      <w:r w:rsidR="00661BBD" w:rsidRPr="002F7F78">
        <w:t xml:space="preserve">ородском округе </w:t>
      </w:r>
      <w:r w:rsidR="00A95822" w:rsidRPr="002F7F78">
        <w:t>Пушкинский</w:t>
      </w:r>
      <w:r w:rsidR="00661BBD" w:rsidRPr="002F7F78">
        <w:t xml:space="preserve"> Московской области</w:t>
      </w:r>
      <w:r w:rsidRPr="002F7F78">
        <w:t xml:space="preserve">», </w:t>
      </w:r>
      <w:r w:rsidR="00A95822" w:rsidRPr="002F7F78">
        <w:t xml:space="preserve">принятым решением Совета депутатов городского округа Пушкинский Московской области от 02.07.2021 № </w:t>
      </w:r>
      <w:r w:rsidR="00A12137" w:rsidRPr="002F7F78">
        <w:t>53</w:t>
      </w:r>
      <w:r w:rsidR="00A95822" w:rsidRPr="002F7F78">
        <w:t>/4</w:t>
      </w:r>
      <w:r w:rsidR="002F7F78">
        <w:t>,</w:t>
      </w:r>
      <w:r w:rsidR="00A95822" w:rsidRPr="002F7F78">
        <w:t xml:space="preserve"> Совет депутатов</w:t>
      </w:r>
      <w:r w:rsidR="002F7F78">
        <w:t xml:space="preserve"> Городского округа Пушкинский Московской области</w:t>
      </w:r>
    </w:p>
    <w:p w14:paraId="40DAF0A1" w14:textId="77777777" w:rsidR="002F7F78" w:rsidRPr="002F7F78" w:rsidRDefault="002F7F78" w:rsidP="002145B7">
      <w:pPr>
        <w:autoSpaceDE w:val="0"/>
        <w:autoSpaceDN w:val="0"/>
        <w:adjustRightInd w:val="0"/>
        <w:ind w:firstLine="567"/>
        <w:jc w:val="both"/>
      </w:pPr>
    </w:p>
    <w:p w14:paraId="1BB8405E" w14:textId="77777777" w:rsidR="003052D6" w:rsidRPr="002F7F78" w:rsidRDefault="003052D6" w:rsidP="003052D6">
      <w:pPr>
        <w:ind w:firstLine="709"/>
        <w:jc w:val="center"/>
        <w:rPr>
          <w:b/>
        </w:rPr>
      </w:pPr>
      <w:r w:rsidRPr="002F7F78">
        <w:rPr>
          <w:b/>
        </w:rPr>
        <w:t>РЕШИЛ:</w:t>
      </w:r>
    </w:p>
    <w:p w14:paraId="068A2799" w14:textId="77777777" w:rsidR="002145B7" w:rsidRPr="002F7F78" w:rsidRDefault="002145B7" w:rsidP="003052D6">
      <w:pPr>
        <w:ind w:firstLine="709"/>
        <w:jc w:val="center"/>
        <w:rPr>
          <w:b/>
        </w:rPr>
      </w:pPr>
    </w:p>
    <w:p w14:paraId="7D1DDD10" w14:textId="41FA29F0" w:rsidR="003052D6" w:rsidRPr="002F7F78" w:rsidRDefault="003052D6" w:rsidP="003052D6">
      <w:pPr>
        <w:ind w:firstLine="708"/>
        <w:jc w:val="both"/>
      </w:pPr>
      <w:r w:rsidRPr="002F7F78">
        <w:t>1.</w:t>
      </w:r>
      <w:r w:rsidR="00780930" w:rsidRPr="002F7F78">
        <w:t xml:space="preserve"> </w:t>
      </w:r>
      <w:r w:rsidRPr="002F7F78">
        <w:t>Внести в решение Совета депутатов город</w:t>
      </w:r>
      <w:r w:rsidR="00C654D4" w:rsidRPr="002F7F78">
        <w:t>ского округа</w:t>
      </w:r>
      <w:r w:rsidRPr="002F7F78">
        <w:t xml:space="preserve"> </w:t>
      </w:r>
      <w:r w:rsidR="00661BBD" w:rsidRPr="002F7F78">
        <w:t>Красноармейск</w:t>
      </w:r>
      <w:r w:rsidR="00056F48" w:rsidRPr="002F7F78">
        <w:t xml:space="preserve"> </w:t>
      </w:r>
      <w:r w:rsidRPr="002F7F78">
        <w:t xml:space="preserve">от </w:t>
      </w:r>
      <w:r w:rsidR="00A87479" w:rsidRPr="002F7F78">
        <w:t xml:space="preserve">09.12.2020 </w:t>
      </w:r>
      <w:r w:rsidRPr="002F7F78">
        <w:t xml:space="preserve">№ </w:t>
      </w:r>
      <w:r w:rsidR="00593C31" w:rsidRPr="002F7F78">
        <w:t>72-1</w:t>
      </w:r>
      <w:r w:rsidRPr="002F7F78">
        <w:t xml:space="preserve"> «О</w:t>
      </w:r>
      <w:r w:rsidR="00D4045B" w:rsidRPr="002F7F78">
        <w:t xml:space="preserve"> </w:t>
      </w:r>
      <w:r w:rsidRPr="002F7F78">
        <w:t>бюджет</w:t>
      </w:r>
      <w:r w:rsidR="00D4045B" w:rsidRPr="002F7F78">
        <w:t>е</w:t>
      </w:r>
      <w:r w:rsidRPr="002F7F78">
        <w:t xml:space="preserve"> город</w:t>
      </w:r>
      <w:r w:rsidR="00C654D4" w:rsidRPr="002F7F78">
        <w:t>ского округа</w:t>
      </w:r>
      <w:r w:rsidRPr="002F7F78">
        <w:t xml:space="preserve"> </w:t>
      </w:r>
      <w:r w:rsidR="00661BBD" w:rsidRPr="002F7F78">
        <w:t xml:space="preserve">Красноармейск </w:t>
      </w:r>
      <w:r w:rsidRPr="002F7F78">
        <w:t>Московской области на 20</w:t>
      </w:r>
      <w:r w:rsidR="00643C14" w:rsidRPr="002F7F78">
        <w:t>2</w:t>
      </w:r>
      <w:r w:rsidR="00DD4F87" w:rsidRPr="002F7F78">
        <w:t>1</w:t>
      </w:r>
      <w:r w:rsidRPr="002F7F78">
        <w:t xml:space="preserve"> год и на плановый период 20</w:t>
      </w:r>
      <w:r w:rsidR="00C654D4" w:rsidRPr="002F7F78">
        <w:t>2</w:t>
      </w:r>
      <w:r w:rsidR="00DD4F87" w:rsidRPr="002F7F78">
        <w:t>2</w:t>
      </w:r>
      <w:r w:rsidRPr="002F7F78">
        <w:t xml:space="preserve"> и 20</w:t>
      </w:r>
      <w:r w:rsidR="00C654D4" w:rsidRPr="002F7F78">
        <w:t>2</w:t>
      </w:r>
      <w:r w:rsidR="00DD4F87" w:rsidRPr="002F7F78">
        <w:t>3</w:t>
      </w:r>
      <w:r w:rsidRPr="002F7F78">
        <w:t xml:space="preserve"> годов» (далее</w:t>
      </w:r>
      <w:r w:rsidR="00457482" w:rsidRPr="002F7F78">
        <w:t xml:space="preserve"> -</w:t>
      </w:r>
      <w:r w:rsidRPr="002F7F78">
        <w:t xml:space="preserve"> Решение) следующие</w:t>
      </w:r>
      <w:r w:rsidR="009A609A" w:rsidRPr="002F7F78">
        <w:t xml:space="preserve"> </w:t>
      </w:r>
      <w:r w:rsidR="00FA20B3" w:rsidRPr="002F7F78">
        <w:t xml:space="preserve">дополнения и </w:t>
      </w:r>
      <w:r w:rsidRPr="002F7F78">
        <w:t>изменения:</w:t>
      </w:r>
    </w:p>
    <w:p w14:paraId="7DB6AFC3" w14:textId="77777777" w:rsidR="00362F84" w:rsidRPr="002F7F78" w:rsidRDefault="00362F84" w:rsidP="00362F84">
      <w:pPr>
        <w:pStyle w:val="a3"/>
        <w:ind w:firstLine="567"/>
        <w:rPr>
          <w:sz w:val="24"/>
        </w:rPr>
      </w:pPr>
      <w:r w:rsidRPr="002F7F78">
        <w:rPr>
          <w:bCs/>
          <w:sz w:val="24"/>
        </w:rPr>
        <w:t xml:space="preserve">1.1. </w:t>
      </w:r>
      <w:r w:rsidR="009F67B4" w:rsidRPr="002F7F78">
        <w:rPr>
          <w:bCs/>
          <w:sz w:val="24"/>
        </w:rPr>
        <w:t>Часть 1 с</w:t>
      </w:r>
      <w:r w:rsidRPr="002F7F78">
        <w:rPr>
          <w:bCs/>
          <w:sz w:val="24"/>
        </w:rPr>
        <w:t>тать</w:t>
      </w:r>
      <w:r w:rsidR="009F67B4" w:rsidRPr="002F7F78">
        <w:rPr>
          <w:bCs/>
          <w:sz w:val="24"/>
        </w:rPr>
        <w:t>и</w:t>
      </w:r>
      <w:r w:rsidRPr="002F7F78">
        <w:rPr>
          <w:bCs/>
          <w:sz w:val="24"/>
        </w:rPr>
        <w:t xml:space="preserve"> 1 </w:t>
      </w:r>
      <w:r w:rsidR="00780930" w:rsidRPr="002F7F78">
        <w:rPr>
          <w:bCs/>
          <w:sz w:val="24"/>
        </w:rPr>
        <w:t>Н</w:t>
      </w:r>
      <w:r w:rsidRPr="002F7F78">
        <w:rPr>
          <w:sz w:val="24"/>
        </w:rPr>
        <w:t xml:space="preserve">ормативного правового акта «Бюджет городского округа Красноармейск Московской области на 2021 год и на плановый период 2022 и 2023 годов» </w:t>
      </w:r>
      <w:r w:rsidR="00780930" w:rsidRPr="002F7F78">
        <w:rPr>
          <w:sz w:val="24"/>
        </w:rPr>
        <w:t xml:space="preserve">(далее – нормативный правовой акт) </w:t>
      </w:r>
      <w:r w:rsidRPr="002F7F78">
        <w:rPr>
          <w:bCs/>
          <w:sz w:val="24"/>
        </w:rPr>
        <w:t xml:space="preserve">изложить в следующей редакции: </w:t>
      </w:r>
    </w:p>
    <w:p w14:paraId="6481BCE8" w14:textId="77777777" w:rsidR="00780930" w:rsidRPr="002F7F78" w:rsidRDefault="00780930" w:rsidP="00780930">
      <w:pPr>
        <w:pStyle w:val="a3"/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2F7F78">
        <w:rPr>
          <w:sz w:val="24"/>
        </w:rPr>
        <w:t>«1. Утвердить основные характеристики бюджета городского округа Красноармейск Московской области</w:t>
      </w:r>
      <w:r w:rsidRPr="002F7F78">
        <w:rPr>
          <w:color w:val="0000FF"/>
          <w:sz w:val="24"/>
        </w:rPr>
        <w:t xml:space="preserve"> </w:t>
      </w:r>
      <w:r w:rsidRPr="002F7F78">
        <w:rPr>
          <w:sz w:val="24"/>
        </w:rPr>
        <w:t>(далее – бюджет городского округа) на 2021 год:</w:t>
      </w:r>
    </w:p>
    <w:p w14:paraId="6038EDDD" w14:textId="604DACA3" w:rsidR="00780930" w:rsidRPr="002F7F78" w:rsidRDefault="00780930" w:rsidP="00780930">
      <w:pPr>
        <w:pStyle w:val="a3"/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2F7F78">
        <w:rPr>
          <w:sz w:val="24"/>
        </w:rPr>
        <w:t>общий объем доходов бюджета</w:t>
      </w:r>
      <w:r w:rsidR="00520C2D" w:rsidRPr="002F7F78">
        <w:rPr>
          <w:sz w:val="24"/>
        </w:rPr>
        <w:t xml:space="preserve"> городского округа в сумме </w:t>
      </w:r>
      <w:r w:rsidR="00CE36C5" w:rsidRPr="002F7F78">
        <w:rPr>
          <w:sz w:val="24"/>
        </w:rPr>
        <w:t>1</w:t>
      </w:r>
      <w:r w:rsidR="00CF11AE" w:rsidRPr="002F7F78">
        <w:rPr>
          <w:sz w:val="24"/>
        </w:rPr>
        <w:t> </w:t>
      </w:r>
      <w:r w:rsidR="00D4045B" w:rsidRPr="002F7F78">
        <w:rPr>
          <w:sz w:val="24"/>
        </w:rPr>
        <w:t>183</w:t>
      </w:r>
      <w:r w:rsidR="00CF11AE" w:rsidRPr="002F7F78">
        <w:rPr>
          <w:sz w:val="24"/>
        </w:rPr>
        <w:t xml:space="preserve"> </w:t>
      </w:r>
      <w:r w:rsidR="00D4045B" w:rsidRPr="002F7F78">
        <w:rPr>
          <w:sz w:val="24"/>
        </w:rPr>
        <w:t>776,59</w:t>
      </w:r>
      <w:r w:rsidR="007C50A7" w:rsidRPr="002F7F78">
        <w:rPr>
          <w:sz w:val="24"/>
        </w:rPr>
        <w:t xml:space="preserve"> </w:t>
      </w:r>
      <w:r w:rsidRPr="002F7F78">
        <w:rPr>
          <w:sz w:val="24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CF11AE" w:rsidRPr="002F7F78">
        <w:rPr>
          <w:sz w:val="24"/>
        </w:rPr>
        <w:t>589686,6</w:t>
      </w:r>
      <w:r w:rsidR="00CE36C5" w:rsidRPr="002F7F78">
        <w:rPr>
          <w:sz w:val="24"/>
        </w:rPr>
        <w:t xml:space="preserve"> тыс.</w:t>
      </w:r>
      <w:r w:rsidR="007C50A7" w:rsidRPr="002F7F78">
        <w:rPr>
          <w:sz w:val="24"/>
        </w:rPr>
        <w:t xml:space="preserve"> </w:t>
      </w:r>
      <w:r w:rsidRPr="002F7F78">
        <w:rPr>
          <w:sz w:val="24"/>
        </w:rPr>
        <w:t>рублей;</w:t>
      </w:r>
    </w:p>
    <w:p w14:paraId="030A3279" w14:textId="77777777" w:rsidR="00780930" w:rsidRPr="002F7F78" w:rsidRDefault="00780930" w:rsidP="00780930">
      <w:pPr>
        <w:widowControl w:val="0"/>
        <w:autoSpaceDE w:val="0"/>
        <w:autoSpaceDN w:val="0"/>
        <w:adjustRightInd w:val="0"/>
        <w:ind w:firstLine="567"/>
        <w:jc w:val="both"/>
      </w:pPr>
      <w:r w:rsidRPr="002F7F78">
        <w:t xml:space="preserve">общий объем расходов бюджета городского округа в сумме </w:t>
      </w:r>
      <w:r w:rsidR="00CF11AE" w:rsidRPr="002F7F78">
        <w:t>1 216 721,90</w:t>
      </w:r>
      <w:r w:rsidRPr="002F7F78">
        <w:t xml:space="preserve"> тыс. рублей;</w:t>
      </w:r>
    </w:p>
    <w:p w14:paraId="393EF0BF" w14:textId="44FECD87" w:rsidR="00780930" w:rsidRPr="002F7F78" w:rsidRDefault="00780930" w:rsidP="00780930">
      <w:pPr>
        <w:widowControl w:val="0"/>
        <w:autoSpaceDE w:val="0"/>
        <w:autoSpaceDN w:val="0"/>
        <w:adjustRightInd w:val="0"/>
        <w:ind w:firstLine="567"/>
        <w:jc w:val="both"/>
      </w:pPr>
      <w:r w:rsidRPr="002F7F78">
        <w:t xml:space="preserve">дефицит бюджета городского округа в сумме </w:t>
      </w:r>
      <w:r w:rsidR="007C50A7" w:rsidRPr="002F7F78">
        <w:t>32</w:t>
      </w:r>
      <w:r w:rsidR="00682FC2" w:rsidRPr="002F7F78">
        <w:t xml:space="preserve"> </w:t>
      </w:r>
      <w:r w:rsidR="007C50A7" w:rsidRPr="002F7F78">
        <w:t>945,31</w:t>
      </w:r>
      <w:r w:rsidRPr="002F7F78">
        <w:t xml:space="preserve"> тыс. рублей.</w:t>
      </w:r>
      <w:r w:rsidR="009F67B4" w:rsidRPr="002F7F78">
        <w:t>».</w:t>
      </w:r>
    </w:p>
    <w:p w14:paraId="504F4A91" w14:textId="77777777" w:rsidR="002F7F78" w:rsidRDefault="002F7F78" w:rsidP="00CF11AE">
      <w:pPr>
        <w:pStyle w:val="a3"/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65790152" w14:textId="10ACCD5E" w:rsidR="00CF11AE" w:rsidRPr="002F7F78" w:rsidRDefault="00CF11AE" w:rsidP="00CF11AE">
      <w:pPr>
        <w:pStyle w:val="a3"/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2F7F78">
        <w:rPr>
          <w:sz w:val="24"/>
        </w:rPr>
        <w:t>«2. Утвердить основные характеристики бюджета городского округа на плановый период 2022 и 2023 годов:</w:t>
      </w:r>
    </w:p>
    <w:p w14:paraId="6E34996D" w14:textId="4C3AFB54" w:rsidR="00CF11AE" w:rsidRPr="002F7F78" w:rsidRDefault="00CF11AE" w:rsidP="00CF11AE">
      <w:pPr>
        <w:pStyle w:val="a3"/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2F7F78">
        <w:rPr>
          <w:sz w:val="24"/>
        </w:rPr>
        <w:t>общий объем доходов бюджета городского округа на 2022 год в сумме</w:t>
      </w:r>
      <w:r w:rsidR="00915505">
        <w:rPr>
          <w:sz w:val="24"/>
        </w:rPr>
        <w:t xml:space="preserve"> </w:t>
      </w:r>
      <w:r w:rsidRPr="002F7F78">
        <w:rPr>
          <w:sz w:val="24"/>
        </w:rPr>
        <w:t>1 019 613,50</w:t>
      </w:r>
      <w:r w:rsidRPr="002F7F78">
        <w:rPr>
          <w:color w:val="FF0000"/>
          <w:sz w:val="24"/>
        </w:rPr>
        <w:t xml:space="preserve"> </w:t>
      </w:r>
      <w:r w:rsidRPr="002F7F78">
        <w:rPr>
          <w:sz w:val="24"/>
        </w:rPr>
        <w:t>тыс. рублей, в том числе объем межбюджетных трансфертов, получаемых из других бюджетов бюджетной системы Российской Федерации в сумме – 484 383,50 тыс. рублей и на 2023 год в сумме</w:t>
      </w:r>
      <w:r w:rsidR="00915505">
        <w:rPr>
          <w:sz w:val="24"/>
        </w:rPr>
        <w:t xml:space="preserve"> </w:t>
      </w:r>
      <w:r w:rsidRPr="002F7F78">
        <w:rPr>
          <w:sz w:val="24"/>
        </w:rPr>
        <w:t xml:space="preserve">963 144,50 тыс. рублей, в том числе объем межбюджетных трансфертов, </w:t>
      </w:r>
      <w:r w:rsidRPr="002F7F78">
        <w:rPr>
          <w:sz w:val="24"/>
        </w:rPr>
        <w:lastRenderedPageBreak/>
        <w:t>получаемых из других бюджетов бюджетной системы Российской Федерации в сумме 428 948,50 тыс. рублей;</w:t>
      </w:r>
    </w:p>
    <w:p w14:paraId="72EEE75A" w14:textId="0F3CE3B8" w:rsidR="00CF11AE" w:rsidRPr="002F7F78" w:rsidRDefault="00CF11AE" w:rsidP="00CF11AE">
      <w:pPr>
        <w:widowControl w:val="0"/>
        <w:autoSpaceDE w:val="0"/>
        <w:autoSpaceDN w:val="0"/>
        <w:adjustRightInd w:val="0"/>
        <w:ind w:firstLine="567"/>
        <w:jc w:val="both"/>
      </w:pPr>
      <w:r w:rsidRPr="002F7F78">
        <w:t>общий объем расходов бюджета городского округа на 2022 год в сумме</w:t>
      </w:r>
      <w:r w:rsidR="00915505">
        <w:t xml:space="preserve"> </w:t>
      </w:r>
      <w:r w:rsidRPr="002F7F78">
        <w:t xml:space="preserve">1050 </w:t>
      </w:r>
      <w:r w:rsidR="00F573A3" w:rsidRPr="002F7F78">
        <w:t>6</w:t>
      </w:r>
      <w:r w:rsidRPr="002F7F78">
        <w:t>32,55 тыс. рублей, в том числе условно утвержденные расходы в сумме 14 176,28 тыс. руб. и на 2023 год</w:t>
      </w:r>
      <w:r w:rsidR="00915505">
        <w:t xml:space="preserve"> </w:t>
      </w:r>
      <w:r w:rsidRPr="002F7F78">
        <w:t>в</w:t>
      </w:r>
      <w:r w:rsidR="00915505">
        <w:t xml:space="preserve"> </w:t>
      </w:r>
      <w:r w:rsidRPr="002F7F78">
        <w:t>сумме</w:t>
      </w:r>
      <w:r w:rsidR="00915505">
        <w:t xml:space="preserve"> </w:t>
      </w:r>
      <w:r w:rsidRPr="002F7F78">
        <w:t>966 448,39 тыс. рублей,</w:t>
      </w:r>
      <w:r w:rsidR="00915505">
        <w:t xml:space="preserve"> </w:t>
      </w:r>
      <w:r w:rsidRPr="002F7F78">
        <w:t>в</w:t>
      </w:r>
      <w:r w:rsidR="00915505">
        <w:t xml:space="preserve"> </w:t>
      </w:r>
      <w:r w:rsidRPr="002F7F78">
        <w:t>том</w:t>
      </w:r>
      <w:r w:rsidR="00915505">
        <w:t xml:space="preserve"> </w:t>
      </w:r>
      <w:r w:rsidRPr="002F7F78">
        <w:t>числе</w:t>
      </w:r>
      <w:r w:rsidR="00915505">
        <w:t xml:space="preserve"> </w:t>
      </w:r>
      <w:r w:rsidRPr="002F7F78">
        <w:t>условно</w:t>
      </w:r>
      <w:r w:rsidR="00915505">
        <w:t xml:space="preserve"> </w:t>
      </w:r>
      <w:r w:rsidRPr="002F7F78">
        <w:t>утвержденные расходы в сумме 26 901,79 тыс. руб.;</w:t>
      </w:r>
    </w:p>
    <w:p w14:paraId="522E522B" w14:textId="1CA6DC5C" w:rsidR="00CF11AE" w:rsidRPr="002F7F78" w:rsidRDefault="00CF11AE" w:rsidP="00CF11AE">
      <w:pPr>
        <w:widowControl w:val="0"/>
        <w:autoSpaceDE w:val="0"/>
        <w:autoSpaceDN w:val="0"/>
        <w:adjustRightInd w:val="0"/>
        <w:ind w:firstLine="567"/>
        <w:jc w:val="both"/>
      </w:pPr>
      <w:r w:rsidRPr="002F7F78">
        <w:t xml:space="preserve">дефицит бюджета городского округа на 2022 год в сумме 31 019,05 тыс. рублей и на 2023 год в сумме 3 303,89 тыс. руб.». </w:t>
      </w:r>
    </w:p>
    <w:p w14:paraId="561319CE" w14:textId="486082F9" w:rsidR="00362F84" w:rsidRPr="002F7F78" w:rsidRDefault="00275F02" w:rsidP="00800DE4">
      <w:pPr>
        <w:autoSpaceDE w:val="0"/>
        <w:autoSpaceDN w:val="0"/>
        <w:adjustRightInd w:val="0"/>
        <w:ind w:firstLine="567"/>
        <w:jc w:val="both"/>
      </w:pPr>
      <w:r w:rsidRPr="002F7F78">
        <w:t>1.</w:t>
      </w:r>
      <w:r w:rsidR="00D4045B" w:rsidRPr="002F7F78">
        <w:t>2</w:t>
      </w:r>
      <w:r w:rsidRPr="002F7F78">
        <w:t>.</w:t>
      </w:r>
      <w:r w:rsidR="00915505">
        <w:t xml:space="preserve"> </w:t>
      </w:r>
      <w:r w:rsidR="00362F84" w:rsidRPr="002F7F78">
        <w:t xml:space="preserve">Приложение 1 к </w:t>
      </w:r>
      <w:r w:rsidR="00780930" w:rsidRPr="002F7F78">
        <w:t>Н</w:t>
      </w:r>
      <w:r w:rsidR="00362F84" w:rsidRPr="002F7F78">
        <w:t>ормативному правовому акту «Поступления доходов в бюджет городского округа Красноармейск Московской области на 2021 год и на плановый период 2022 и 2023 годов» изложить в редакции</w:t>
      </w:r>
      <w:r w:rsidR="00780930" w:rsidRPr="002F7F78">
        <w:t>,</w:t>
      </w:r>
      <w:r w:rsidR="00362F84" w:rsidRPr="002F7F78">
        <w:t xml:space="preserve"> согласно приложению 1 к настоящему Решению;</w:t>
      </w:r>
    </w:p>
    <w:p w14:paraId="35D1DA0A" w14:textId="3B97B80C" w:rsidR="00362F84" w:rsidRPr="002F7F78" w:rsidRDefault="00CE36C5" w:rsidP="00800DE4">
      <w:pPr>
        <w:autoSpaceDE w:val="0"/>
        <w:autoSpaceDN w:val="0"/>
        <w:adjustRightInd w:val="0"/>
        <w:ind w:firstLine="567"/>
        <w:jc w:val="both"/>
      </w:pPr>
      <w:r w:rsidRPr="002F7F78">
        <w:t>1.</w:t>
      </w:r>
      <w:r w:rsidR="00D4045B" w:rsidRPr="002F7F78">
        <w:t>2</w:t>
      </w:r>
      <w:r w:rsidRPr="002F7F78">
        <w:t xml:space="preserve">. </w:t>
      </w:r>
      <w:r w:rsidR="00362F84" w:rsidRPr="002F7F78">
        <w:t xml:space="preserve">Приложение </w:t>
      </w:r>
      <w:r w:rsidR="001B49D8" w:rsidRPr="002F7F78">
        <w:t>4</w:t>
      </w:r>
      <w:r w:rsidR="00362F84" w:rsidRPr="002F7F78">
        <w:t xml:space="preserve"> к </w:t>
      </w:r>
      <w:r w:rsidR="00780930" w:rsidRPr="002F7F78">
        <w:t>Н</w:t>
      </w:r>
      <w:r w:rsidR="00362F84" w:rsidRPr="002F7F78">
        <w:t>ормативному правовому акту «</w:t>
      </w:r>
      <w:r w:rsidR="00362F84" w:rsidRPr="002F7F78">
        <w:rPr>
          <w:bCs/>
          <w:color w:val="000000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бюджета городского округа Красноармейск Московской области на 2021 год</w:t>
      </w:r>
      <w:r w:rsidR="00915505">
        <w:rPr>
          <w:bCs/>
          <w:color w:val="000000"/>
        </w:rPr>
        <w:t xml:space="preserve"> </w:t>
      </w:r>
      <w:r w:rsidR="00362F84" w:rsidRPr="002F7F78">
        <w:rPr>
          <w:bCs/>
          <w:color w:val="000000"/>
        </w:rPr>
        <w:t>и на плановый период 2022 и 2023 годов»</w:t>
      </w:r>
      <w:r w:rsidR="00362F84" w:rsidRPr="002F7F78">
        <w:t xml:space="preserve"> изложить в редакции</w:t>
      </w:r>
      <w:r w:rsidR="00780930" w:rsidRPr="002F7F78">
        <w:t>,</w:t>
      </w:r>
      <w:r w:rsidR="00362F84" w:rsidRPr="002F7F78">
        <w:t xml:space="preserve"> согласно приложению </w:t>
      </w:r>
      <w:r w:rsidR="00D4045B" w:rsidRPr="002F7F78">
        <w:t>2</w:t>
      </w:r>
      <w:r w:rsidR="00362F84" w:rsidRPr="002F7F78">
        <w:t xml:space="preserve"> к настоящему Решению;</w:t>
      </w:r>
    </w:p>
    <w:p w14:paraId="4EA6822E" w14:textId="398D6439" w:rsidR="00362F84" w:rsidRPr="002F7F78" w:rsidRDefault="00780930" w:rsidP="00800DE4">
      <w:pPr>
        <w:ind w:firstLine="567"/>
        <w:jc w:val="both"/>
      </w:pPr>
      <w:r w:rsidRPr="002F7F78">
        <w:t>1.</w:t>
      </w:r>
      <w:r w:rsidR="00D4045B" w:rsidRPr="002F7F78">
        <w:t>3</w:t>
      </w:r>
      <w:r w:rsidRPr="002F7F78">
        <w:t>. Приложение 5 к Н</w:t>
      </w:r>
      <w:r w:rsidR="00362F84" w:rsidRPr="002F7F78">
        <w:t>ормативному правовому акту «</w:t>
      </w:r>
      <w:r w:rsidR="00362F84" w:rsidRPr="002F7F78">
        <w:rPr>
          <w:bCs/>
          <w:color w:val="000000"/>
        </w:rPr>
        <w:t>Ведомственная структура расходов бюджета городского округа Красноармейск Московской области на 2021 год и на плановый период 2022 и 2023 годов</w:t>
      </w:r>
      <w:r w:rsidR="009F67B4" w:rsidRPr="002F7F78">
        <w:t xml:space="preserve">» изложить в </w:t>
      </w:r>
      <w:r w:rsidR="00362F84" w:rsidRPr="002F7F78">
        <w:t xml:space="preserve">редакции согласно приложению </w:t>
      </w:r>
      <w:r w:rsidR="00D4045B" w:rsidRPr="002F7F78">
        <w:t>3</w:t>
      </w:r>
      <w:r w:rsidR="00362F84" w:rsidRPr="002F7F78">
        <w:t xml:space="preserve"> к настоящему Решению;</w:t>
      </w:r>
    </w:p>
    <w:p w14:paraId="64DD02AA" w14:textId="004AA96A" w:rsidR="00362F84" w:rsidRPr="002F7F78" w:rsidRDefault="002D653B" w:rsidP="00800DE4">
      <w:pPr>
        <w:ind w:firstLine="567"/>
        <w:jc w:val="both"/>
      </w:pPr>
      <w:r w:rsidRPr="002F7F78">
        <w:t>1.</w:t>
      </w:r>
      <w:r w:rsidR="00D4045B" w:rsidRPr="002F7F78">
        <w:t>4</w:t>
      </w:r>
      <w:r w:rsidR="001B49D8" w:rsidRPr="002F7F78">
        <w:t>.</w:t>
      </w:r>
      <w:r w:rsidR="00362F84" w:rsidRPr="002F7F78">
        <w:t xml:space="preserve"> Приложение 6 к </w:t>
      </w:r>
      <w:r w:rsidR="009F67B4" w:rsidRPr="002F7F78">
        <w:t>Н</w:t>
      </w:r>
      <w:r w:rsidR="00362F84" w:rsidRPr="002F7F78">
        <w:t xml:space="preserve">ормативному правовому акту «Распределение бюджетных ассигнований по целевым статьям (муниципальным программам городского округа Красноармейск Московской области и </w:t>
      </w:r>
      <w:proofErr w:type="spellStart"/>
      <w:r w:rsidR="00362F84" w:rsidRPr="002F7F78">
        <w:t>непрограмным</w:t>
      </w:r>
      <w:proofErr w:type="spellEnd"/>
      <w:r w:rsidR="00362F84" w:rsidRPr="002F7F78">
        <w:t xml:space="preserve"> направлениям деятельности) группам и подгруппам видов расходов классификации расходов бюджета городского округа Красноармейск Московской области на 2021 год и на плановый период 2022 и 2023 годов» изложить в редакции согласно приложению </w:t>
      </w:r>
      <w:r w:rsidR="00D4045B" w:rsidRPr="002F7F78">
        <w:t>4</w:t>
      </w:r>
      <w:r w:rsidR="00362F84" w:rsidRPr="002F7F78">
        <w:t xml:space="preserve"> к настоящему Решению;</w:t>
      </w:r>
    </w:p>
    <w:p w14:paraId="0DBC1970" w14:textId="77777777" w:rsidR="009F67B4" w:rsidRPr="002F7F78" w:rsidRDefault="00362F84" w:rsidP="009F67B4">
      <w:pPr>
        <w:ind w:firstLine="567"/>
        <w:jc w:val="both"/>
      </w:pPr>
      <w:r w:rsidRPr="002F7F78">
        <w:t>1.</w:t>
      </w:r>
      <w:r w:rsidR="00D4045B" w:rsidRPr="002F7F78">
        <w:t>5</w:t>
      </w:r>
      <w:r w:rsidRPr="002F7F78">
        <w:t>. Приложение 7 к нормативному правовому акту «Источники внутреннего финансирования дефицита бюджета городского округа Красноармейск Московской области на 2021 год и на плановый период</w:t>
      </w:r>
      <w:r w:rsidR="009F67B4" w:rsidRPr="002F7F78">
        <w:t xml:space="preserve"> 2022 и 2023 годов» изложить в </w:t>
      </w:r>
      <w:r w:rsidRPr="002F7F78">
        <w:t xml:space="preserve">редакции согласно приложению </w:t>
      </w:r>
      <w:r w:rsidR="00D4045B" w:rsidRPr="002F7F78">
        <w:t>5</w:t>
      </w:r>
      <w:r w:rsidRPr="002F7F78">
        <w:t xml:space="preserve"> к настоящему Решению.</w:t>
      </w:r>
    </w:p>
    <w:p w14:paraId="0428A3D3" w14:textId="2C5343A1" w:rsidR="009F67B4" w:rsidRPr="002F7F78" w:rsidRDefault="009F67B4" w:rsidP="009F67B4">
      <w:pPr>
        <w:ind w:firstLine="567"/>
        <w:jc w:val="both"/>
      </w:pPr>
      <w:r w:rsidRPr="002F7F78">
        <w:t>2.</w:t>
      </w:r>
      <w:r w:rsidR="004B4F2A" w:rsidRPr="002F7F78">
        <w:t xml:space="preserve"> Направить текст настоящего правового акта для опубликования в </w:t>
      </w:r>
      <w:r w:rsidR="00667819" w:rsidRPr="002F7F78">
        <w:t xml:space="preserve">печатных </w:t>
      </w:r>
      <w:r w:rsidR="004B4F2A" w:rsidRPr="002F7F78">
        <w:t>средств</w:t>
      </w:r>
      <w:r w:rsidR="00593C31" w:rsidRPr="002F7F78">
        <w:t xml:space="preserve">ах </w:t>
      </w:r>
      <w:r w:rsidR="004B4F2A" w:rsidRPr="002F7F78">
        <w:t>массовой информации</w:t>
      </w:r>
      <w:r w:rsidR="00667819" w:rsidRPr="002F7F78">
        <w:t xml:space="preserve">: периодическое печатное издание газета «Маяк», периодическое печатное издание газета «Пульс Ивантеевки», периодическое печатное издание газета «Городок» и разместить на официальных сайтах: </w:t>
      </w:r>
      <w:r w:rsidR="00667819" w:rsidRPr="00915505">
        <w:rPr>
          <w:lang w:val="en-US"/>
        </w:rPr>
        <w:t>www</w:t>
      </w:r>
      <w:r w:rsidR="00667819" w:rsidRPr="00915505">
        <w:t>.</w:t>
      </w:r>
      <w:proofErr w:type="spellStart"/>
      <w:r w:rsidR="00667819" w:rsidRPr="00915505">
        <w:rPr>
          <w:lang w:val="en-US"/>
        </w:rPr>
        <w:t>adm</w:t>
      </w:r>
      <w:proofErr w:type="spellEnd"/>
      <w:r w:rsidR="00667819" w:rsidRPr="00915505">
        <w:t>-</w:t>
      </w:r>
      <w:proofErr w:type="spellStart"/>
      <w:r w:rsidR="00667819" w:rsidRPr="00915505">
        <w:rPr>
          <w:lang w:val="en-US"/>
        </w:rPr>
        <w:t>pushkino</w:t>
      </w:r>
      <w:proofErr w:type="spellEnd"/>
      <w:r w:rsidR="00667819" w:rsidRPr="00915505">
        <w:t>.</w:t>
      </w:r>
      <w:proofErr w:type="spellStart"/>
      <w:r w:rsidR="00667819" w:rsidRPr="00915505">
        <w:rPr>
          <w:lang w:val="en-US"/>
        </w:rPr>
        <w:t>ru</w:t>
      </w:r>
      <w:proofErr w:type="spellEnd"/>
      <w:r w:rsidR="00667819" w:rsidRPr="002F7F78">
        <w:t xml:space="preserve">, </w:t>
      </w:r>
      <w:r w:rsidR="00667819" w:rsidRPr="00915505">
        <w:rPr>
          <w:lang w:val="en-US"/>
        </w:rPr>
        <w:t>www</w:t>
      </w:r>
      <w:r w:rsidR="00667819" w:rsidRPr="00915505">
        <w:t>.</w:t>
      </w:r>
      <w:r w:rsidR="00667819" w:rsidRPr="00915505">
        <w:rPr>
          <w:lang w:val="en-US"/>
        </w:rPr>
        <w:t>new</w:t>
      </w:r>
      <w:r w:rsidR="00667819" w:rsidRPr="00915505">
        <w:t>-</w:t>
      </w:r>
      <w:proofErr w:type="spellStart"/>
      <w:r w:rsidR="00667819" w:rsidRPr="00915505">
        <w:rPr>
          <w:lang w:val="en-US"/>
        </w:rPr>
        <w:t>ivanteevka</w:t>
      </w:r>
      <w:proofErr w:type="spellEnd"/>
      <w:r w:rsidR="00667819" w:rsidRPr="00915505">
        <w:t>.</w:t>
      </w:r>
      <w:r w:rsidR="00667819" w:rsidRPr="00915505">
        <w:rPr>
          <w:lang w:val="en-US"/>
        </w:rPr>
        <w:t>org</w:t>
      </w:r>
      <w:r w:rsidR="00667819" w:rsidRPr="002F7F78">
        <w:t xml:space="preserve">, </w:t>
      </w:r>
      <w:r w:rsidR="00667819" w:rsidRPr="002F7F78">
        <w:rPr>
          <w:color w:val="000000"/>
          <w:lang w:val="en-US"/>
        </w:rPr>
        <w:t>www</w:t>
      </w:r>
      <w:r w:rsidR="00667819" w:rsidRPr="002F7F78">
        <w:rPr>
          <w:color w:val="000000"/>
        </w:rPr>
        <w:t>.</w:t>
      </w:r>
      <w:proofErr w:type="spellStart"/>
      <w:r w:rsidR="00667819" w:rsidRPr="002F7F78">
        <w:rPr>
          <w:color w:val="000000"/>
          <w:lang w:val="en-US"/>
        </w:rPr>
        <w:t>krasnoarm</w:t>
      </w:r>
      <w:proofErr w:type="spellEnd"/>
      <w:r w:rsidR="00667819" w:rsidRPr="002F7F78">
        <w:rPr>
          <w:color w:val="000000"/>
        </w:rPr>
        <w:t>.</w:t>
      </w:r>
      <w:proofErr w:type="spellStart"/>
      <w:r w:rsidR="00667819" w:rsidRPr="002F7F78">
        <w:rPr>
          <w:color w:val="000000"/>
          <w:lang w:val="en-US"/>
        </w:rPr>
        <w:t>ru</w:t>
      </w:r>
      <w:proofErr w:type="spellEnd"/>
      <w:r w:rsidR="00667819" w:rsidRPr="002F7F78">
        <w:t xml:space="preserve"> </w:t>
      </w:r>
      <w:r w:rsidR="004B4F2A" w:rsidRPr="002F7F78">
        <w:t>в информационно-телекоммуникационной сети «Интернет».</w:t>
      </w:r>
    </w:p>
    <w:p w14:paraId="6FAD879F" w14:textId="77777777" w:rsidR="00CF11AE" w:rsidRPr="002F7F78" w:rsidRDefault="00CF11AE" w:rsidP="009F67B4">
      <w:pPr>
        <w:ind w:firstLine="567"/>
        <w:jc w:val="both"/>
      </w:pPr>
    </w:p>
    <w:p w14:paraId="6F38E3E8" w14:textId="77777777" w:rsidR="004B4F2A" w:rsidRPr="002F7F78" w:rsidRDefault="009F67B4" w:rsidP="009F67B4">
      <w:pPr>
        <w:ind w:firstLine="567"/>
        <w:jc w:val="both"/>
      </w:pPr>
      <w:r w:rsidRPr="002F7F78">
        <w:t>3</w:t>
      </w:r>
      <w:r w:rsidR="004B4F2A" w:rsidRPr="002F7F78">
        <w:t>. Настоящее решение вступает в силу с момента его официального опубликования.</w:t>
      </w:r>
    </w:p>
    <w:p w14:paraId="748C32F0" w14:textId="77777777" w:rsidR="001D52DE" w:rsidRPr="002F7F78" w:rsidRDefault="001D52DE" w:rsidP="009F67B4">
      <w:pPr>
        <w:ind w:firstLine="567"/>
        <w:jc w:val="both"/>
      </w:pPr>
    </w:p>
    <w:p w14:paraId="418B2489" w14:textId="25E37768" w:rsidR="00D4045B" w:rsidRDefault="00D4045B" w:rsidP="009F67B4">
      <w:pPr>
        <w:ind w:firstLine="567"/>
        <w:jc w:val="both"/>
      </w:pPr>
    </w:p>
    <w:p w14:paraId="2268A53A" w14:textId="77777777" w:rsidR="00915505" w:rsidRDefault="00915505" w:rsidP="009F67B4">
      <w:pPr>
        <w:ind w:firstLine="567"/>
        <w:jc w:val="both"/>
      </w:pPr>
    </w:p>
    <w:p w14:paraId="2E0005A2" w14:textId="77777777" w:rsidR="00915505" w:rsidRPr="00BE2609" w:rsidRDefault="00915505" w:rsidP="00915505">
      <w:pPr>
        <w:widowControl w:val="0"/>
        <w:autoSpaceDE w:val="0"/>
        <w:autoSpaceDN w:val="0"/>
        <w:rPr>
          <w:b/>
        </w:rPr>
      </w:pPr>
      <w:bookmarkStart w:id="3" w:name="_Hlk90386162"/>
      <w:r w:rsidRPr="00BE2609">
        <w:rPr>
          <w:b/>
        </w:rPr>
        <w:t>Председатель</w:t>
      </w:r>
    </w:p>
    <w:p w14:paraId="51E4F5F6" w14:textId="37062723" w:rsidR="00915505" w:rsidRPr="00BE2609" w:rsidRDefault="00915505" w:rsidP="00915505">
      <w:pPr>
        <w:widowControl w:val="0"/>
        <w:autoSpaceDE w:val="0"/>
        <w:autoSpaceDN w:val="0"/>
      </w:pPr>
      <w:r w:rsidRPr="00BE2609">
        <w:rPr>
          <w:b/>
        </w:rPr>
        <w:t>Совета депутатов</w:t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>
        <w:rPr>
          <w:b/>
        </w:rPr>
        <w:t xml:space="preserve">         </w:t>
      </w:r>
      <w:r w:rsidRPr="00BE2609">
        <w:rPr>
          <w:b/>
        </w:rPr>
        <w:t>Р.Г. Иванов</w:t>
      </w:r>
    </w:p>
    <w:p w14:paraId="57BCBD9A" w14:textId="239770BF" w:rsidR="00915505" w:rsidRDefault="00915505" w:rsidP="00915505">
      <w:pPr>
        <w:widowControl w:val="0"/>
        <w:autoSpaceDE w:val="0"/>
        <w:autoSpaceDN w:val="0"/>
        <w:ind w:firstLine="567"/>
        <w:jc w:val="both"/>
      </w:pPr>
    </w:p>
    <w:p w14:paraId="03CD1E97" w14:textId="77777777" w:rsidR="00915505" w:rsidRPr="00BE2609" w:rsidRDefault="00915505" w:rsidP="00915505">
      <w:pPr>
        <w:widowControl w:val="0"/>
        <w:autoSpaceDE w:val="0"/>
        <w:autoSpaceDN w:val="0"/>
        <w:ind w:firstLine="567"/>
        <w:jc w:val="both"/>
      </w:pPr>
    </w:p>
    <w:p w14:paraId="7EC2919C" w14:textId="77777777" w:rsidR="00915505" w:rsidRPr="00BE2609" w:rsidRDefault="00915505" w:rsidP="00915505">
      <w:pPr>
        <w:jc w:val="both"/>
        <w:rPr>
          <w:b/>
        </w:rPr>
      </w:pPr>
      <w:bookmarkStart w:id="4" w:name="_Hlk90391575"/>
      <w:r w:rsidRPr="00BE2609">
        <w:rPr>
          <w:b/>
        </w:rPr>
        <w:t xml:space="preserve">Глава Городского округа </w:t>
      </w:r>
    </w:p>
    <w:p w14:paraId="0959179E" w14:textId="51A83A2F" w:rsidR="00915505" w:rsidRDefault="00915505" w:rsidP="00915505">
      <w:pPr>
        <w:rPr>
          <w:b/>
        </w:rPr>
      </w:pPr>
      <w:r w:rsidRPr="00BE2609">
        <w:rPr>
          <w:b/>
          <w:bCs/>
        </w:rPr>
        <w:t>Пушкинский Московской области</w:t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 w:rsidRPr="00BE2609">
        <w:rPr>
          <w:b/>
        </w:rPr>
        <w:tab/>
      </w:r>
      <w:r>
        <w:rPr>
          <w:b/>
        </w:rPr>
        <w:t xml:space="preserve">       </w:t>
      </w:r>
      <w:r w:rsidRPr="00BE2609">
        <w:rPr>
          <w:b/>
        </w:rPr>
        <w:t>М.В. Красноцветов</w:t>
      </w:r>
    </w:p>
    <w:bookmarkEnd w:id="3"/>
    <w:bookmarkEnd w:id="4"/>
    <w:p w14:paraId="39EBCB4F" w14:textId="77777777" w:rsidR="00915505" w:rsidRDefault="00915505" w:rsidP="00915505">
      <w:pPr>
        <w:rPr>
          <w:b/>
        </w:rPr>
      </w:pPr>
    </w:p>
    <w:p w14:paraId="67676113" w14:textId="77777777" w:rsidR="00915505" w:rsidRPr="002F7F78" w:rsidRDefault="00915505" w:rsidP="009F67B4">
      <w:pPr>
        <w:ind w:firstLine="567"/>
        <w:jc w:val="both"/>
      </w:pPr>
    </w:p>
    <w:sectPr w:rsidR="00915505" w:rsidRPr="002F7F78" w:rsidSect="00DE0D92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9ED"/>
    <w:rsid w:val="0000244C"/>
    <w:rsid w:val="0000245B"/>
    <w:rsid w:val="00003F1A"/>
    <w:rsid w:val="00004FA1"/>
    <w:rsid w:val="00011FA2"/>
    <w:rsid w:val="0001639A"/>
    <w:rsid w:val="000223AD"/>
    <w:rsid w:val="00023294"/>
    <w:rsid w:val="0002499F"/>
    <w:rsid w:val="00027132"/>
    <w:rsid w:val="00030E8D"/>
    <w:rsid w:val="00035898"/>
    <w:rsid w:val="00042AB9"/>
    <w:rsid w:val="00042DDD"/>
    <w:rsid w:val="000469D9"/>
    <w:rsid w:val="0004773B"/>
    <w:rsid w:val="000523BD"/>
    <w:rsid w:val="00056DA2"/>
    <w:rsid w:val="00056F48"/>
    <w:rsid w:val="00063A6B"/>
    <w:rsid w:val="0006477B"/>
    <w:rsid w:val="00066AF7"/>
    <w:rsid w:val="00071009"/>
    <w:rsid w:val="0007109D"/>
    <w:rsid w:val="00074C1B"/>
    <w:rsid w:val="00075B85"/>
    <w:rsid w:val="00081CF2"/>
    <w:rsid w:val="00083A90"/>
    <w:rsid w:val="00084A86"/>
    <w:rsid w:val="0009023F"/>
    <w:rsid w:val="000B5D2C"/>
    <w:rsid w:val="000B64D3"/>
    <w:rsid w:val="000B76B3"/>
    <w:rsid w:val="000C174B"/>
    <w:rsid w:val="000C3497"/>
    <w:rsid w:val="000D0056"/>
    <w:rsid w:val="000D2BEE"/>
    <w:rsid w:val="000D490F"/>
    <w:rsid w:val="000E37B9"/>
    <w:rsid w:val="000E4537"/>
    <w:rsid w:val="000F1CE3"/>
    <w:rsid w:val="000F1ED7"/>
    <w:rsid w:val="000F7574"/>
    <w:rsid w:val="00100CB7"/>
    <w:rsid w:val="00110C62"/>
    <w:rsid w:val="00117C9D"/>
    <w:rsid w:val="00121EB7"/>
    <w:rsid w:val="0012285B"/>
    <w:rsid w:val="001240D0"/>
    <w:rsid w:val="001242B9"/>
    <w:rsid w:val="001305A6"/>
    <w:rsid w:val="00134E06"/>
    <w:rsid w:val="0013544A"/>
    <w:rsid w:val="0014544F"/>
    <w:rsid w:val="00147054"/>
    <w:rsid w:val="001508FF"/>
    <w:rsid w:val="0015513E"/>
    <w:rsid w:val="00164689"/>
    <w:rsid w:val="00165DD3"/>
    <w:rsid w:val="00166CEC"/>
    <w:rsid w:val="00170583"/>
    <w:rsid w:val="0017592F"/>
    <w:rsid w:val="00177648"/>
    <w:rsid w:val="0018249A"/>
    <w:rsid w:val="00184F4B"/>
    <w:rsid w:val="00186F4A"/>
    <w:rsid w:val="001963BE"/>
    <w:rsid w:val="00197FD9"/>
    <w:rsid w:val="001A0E7C"/>
    <w:rsid w:val="001A221F"/>
    <w:rsid w:val="001A39BF"/>
    <w:rsid w:val="001B0F1C"/>
    <w:rsid w:val="001B11F4"/>
    <w:rsid w:val="001B1E0A"/>
    <w:rsid w:val="001B23C0"/>
    <w:rsid w:val="001B49D8"/>
    <w:rsid w:val="001C1647"/>
    <w:rsid w:val="001C25D1"/>
    <w:rsid w:val="001C2B89"/>
    <w:rsid w:val="001D2756"/>
    <w:rsid w:val="001D2784"/>
    <w:rsid w:val="001D4F3D"/>
    <w:rsid w:val="001D52DE"/>
    <w:rsid w:val="001D6FBC"/>
    <w:rsid w:val="001E0FD3"/>
    <w:rsid w:val="001E14AD"/>
    <w:rsid w:val="001E559A"/>
    <w:rsid w:val="001E5978"/>
    <w:rsid w:val="001E5D3D"/>
    <w:rsid w:val="001F1510"/>
    <w:rsid w:val="001F34D3"/>
    <w:rsid w:val="001F7DCE"/>
    <w:rsid w:val="00206ED1"/>
    <w:rsid w:val="00211055"/>
    <w:rsid w:val="00214312"/>
    <w:rsid w:val="002145B7"/>
    <w:rsid w:val="00217961"/>
    <w:rsid w:val="0022003C"/>
    <w:rsid w:val="002225F3"/>
    <w:rsid w:val="00222949"/>
    <w:rsid w:val="002235DC"/>
    <w:rsid w:val="00223BD7"/>
    <w:rsid w:val="002240E4"/>
    <w:rsid w:val="002257F6"/>
    <w:rsid w:val="00226790"/>
    <w:rsid w:val="00226F0A"/>
    <w:rsid w:val="002309EF"/>
    <w:rsid w:val="002406BD"/>
    <w:rsid w:val="002536C4"/>
    <w:rsid w:val="00253E43"/>
    <w:rsid w:val="0025479A"/>
    <w:rsid w:val="00255F33"/>
    <w:rsid w:val="002569FA"/>
    <w:rsid w:val="00257DEE"/>
    <w:rsid w:val="00260361"/>
    <w:rsid w:val="0026506A"/>
    <w:rsid w:val="002654D9"/>
    <w:rsid w:val="00267E5D"/>
    <w:rsid w:val="00270B74"/>
    <w:rsid w:val="00271DA7"/>
    <w:rsid w:val="0027295E"/>
    <w:rsid w:val="00275F02"/>
    <w:rsid w:val="002763CC"/>
    <w:rsid w:val="00281BA1"/>
    <w:rsid w:val="00285539"/>
    <w:rsid w:val="00287D44"/>
    <w:rsid w:val="00291CBE"/>
    <w:rsid w:val="00296F37"/>
    <w:rsid w:val="002A17D7"/>
    <w:rsid w:val="002A2517"/>
    <w:rsid w:val="002A2A58"/>
    <w:rsid w:val="002A7D3E"/>
    <w:rsid w:val="002B2811"/>
    <w:rsid w:val="002C7BD9"/>
    <w:rsid w:val="002D1435"/>
    <w:rsid w:val="002D28EB"/>
    <w:rsid w:val="002D2C13"/>
    <w:rsid w:val="002D54B6"/>
    <w:rsid w:val="002D5C46"/>
    <w:rsid w:val="002D6156"/>
    <w:rsid w:val="002D653B"/>
    <w:rsid w:val="002E452F"/>
    <w:rsid w:val="002E7670"/>
    <w:rsid w:val="002E7B4F"/>
    <w:rsid w:val="002E7F5E"/>
    <w:rsid w:val="002F43AE"/>
    <w:rsid w:val="002F7F78"/>
    <w:rsid w:val="00302A7A"/>
    <w:rsid w:val="0030332D"/>
    <w:rsid w:val="003052D6"/>
    <w:rsid w:val="00306562"/>
    <w:rsid w:val="00310008"/>
    <w:rsid w:val="0031347F"/>
    <w:rsid w:val="00314D7B"/>
    <w:rsid w:val="00315D7D"/>
    <w:rsid w:val="00317046"/>
    <w:rsid w:val="00321BBE"/>
    <w:rsid w:val="00322A95"/>
    <w:rsid w:val="00326700"/>
    <w:rsid w:val="00331184"/>
    <w:rsid w:val="00332303"/>
    <w:rsid w:val="00334E6B"/>
    <w:rsid w:val="00337DCE"/>
    <w:rsid w:val="00340E4C"/>
    <w:rsid w:val="00341CCF"/>
    <w:rsid w:val="00342F3C"/>
    <w:rsid w:val="0034648F"/>
    <w:rsid w:val="0035089B"/>
    <w:rsid w:val="00351ED5"/>
    <w:rsid w:val="003548B6"/>
    <w:rsid w:val="00360385"/>
    <w:rsid w:val="003606CB"/>
    <w:rsid w:val="00362F84"/>
    <w:rsid w:val="00364526"/>
    <w:rsid w:val="003662CC"/>
    <w:rsid w:val="00366612"/>
    <w:rsid w:val="003669E6"/>
    <w:rsid w:val="00367C62"/>
    <w:rsid w:val="00372502"/>
    <w:rsid w:val="003801C4"/>
    <w:rsid w:val="003846E4"/>
    <w:rsid w:val="00385AAF"/>
    <w:rsid w:val="003906B8"/>
    <w:rsid w:val="00394153"/>
    <w:rsid w:val="00394FBF"/>
    <w:rsid w:val="003950BF"/>
    <w:rsid w:val="00397833"/>
    <w:rsid w:val="003B6EBD"/>
    <w:rsid w:val="003C14EF"/>
    <w:rsid w:val="003C1D54"/>
    <w:rsid w:val="003C2A84"/>
    <w:rsid w:val="003C2E65"/>
    <w:rsid w:val="003C4579"/>
    <w:rsid w:val="003C5C96"/>
    <w:rsid w:val="003E1EAB"/>
    <w:rsid w:val="003E41B4"/>
    <w:rsid w:val="003E45B0"/>
    <w:rsid w:val="003E6DE6"/>
    <w:rsid w:val="003F1656"/>
    <w:rsid w:val="003F2B7E"/>
    <w:rsid w:val="003F46D5"/>
    <w:rsid w:val="003F5561"/>
    <w:rsid w:val="003F5790"/>
    <w:rsid w:val="003F76B6"/>
    <w:rsid w:val="00401D89"/>
    <w:rsid w:val="00404AA5"/>
    <w:rsid w:val="00404B04"/>
    <w:rsid w:val="00407CB0"/>
    <w:rsid w:val="004102BE"/>
    <w:rsid w:val="00414068"/>
    <w:rsid w:val="004156C3"/>
    <w:rsid w:val="00422D6D"/>
    <w:rsid w:val="004235B1"/>
    <w:rsid w:val="0043142E"/>
    <w:rsid w:val="004368EE"/>
    <w:rsid w:val="00440989"/>
    <w:rsid w:val="004423E5"/>
    <w:rsid w:val="00443109"/>
    <w:rsid w:val="00444946"/>
    <w:rsid w:val="00446156"/>
    <w:rsid w:val="004502CC"/>
    <w:rsid w:val="00457482"/>
    <w:rsid w:val="00461FF0"/>
    <w:rsid w:val="00465968"/>
    <w:rsid w:val="00473F2B"/>
    <w:rsid w:val="00476BC9"/>
    <w:rsid w:val="00477ADB"/>
    <w:rsid w:val="00487E21"/>
    <w:rsid w:val="00494879"/>
    <w:rsid w:val="00495276"/>
    <w:rsid w:val="00495507"/>
    <w:rsid w:val="00495651"/>
    <w:rsid w:val="00496572"/>
    <w:rsid w:val="00496623"/>
    <w:rsid w:val="004A009F"/>
    <w:rsid w:val="004A1BCD"/>
    <w:rsid w:val="004A33A6"/>
    <w:rsid w:val="004B00B4"/>
    <w:rsid w:val="004B0F39"/>
    <w:rsid w:val="004B3502"/>
    <w:rsid w:val="004B4F2A"/>
    <w:rsid w:val="004B71D8"/>
    <w:rsid w:val="004D10FC"/>
    <w:rsid w:val="004D175F"/>
    <w:rsid w:val="004E0A0F"/>
    <w:rsid w:val="004E4934"/>
    <w:rsid w:val="004E4B37"/>
    <w:rsid w:val="004F1309"/>
    <w:rsid w:val="004F1C0D"/>
    <w:rsid w:val="004F23A7"/>
    <w:rsid w:val="004F2628"/>
    <w:rsid w:val="004F2F6A"/>
    <w:rsid w:val="004F3B95"/>
    <w:rsid w:val="004F3CA6"/>
    <w:rsid w:val="004F468E"/>
    <w:rsid w:val="004F7407"/>
    <w:rsid w:val="00501FFE"/>
    <w:rsid w:val="00502E34"/>
    <w:rsid w:val="00503134"/>
    <w:rsid w:val="00503B91"/>
    <w:rsid w:val="00504085"/>
    <w:rsid w:val="00506FDE"/>
    <w:rsid w:val="00511175"/>
    <w:rsid w:val="00511F69"/>
    <w:rsid w:val="00512063"/>
    <w:rsid w:val="00512D2D"/>
    <w:rsid w:val="00513EC5"/>
    <w:rsid w:val="0051548A"/>
    <w:rsid w:val="00516CD0"/>
    <w:rsid w:val="00517CF1"/>
    <w:rsid w:val="0052040F"/>
    <w:rsid w:val="00520C2D"/>
    <w:rsid w:val="0052237D"/>
    <w:rsid w:val="005236DA"/>
    <w:rsid w:val="00523D3A"/>
    <w:rsid w:val="00526D0E"/>
    <w:rsid w:val="00530D25"/>
    <w:rsid w:val="0053385E"/>
    <w:rsid w:val="00533CD3"/>
    <w:rsid w:val="0053514B"/>
    <w:rsid w:val="00536773"/>
    <w:rsid w:val="00542AFE"/>
    <w:rsid w:val="00543CD2"/>
    <w:rsid w:val="00544258"/>
    <w:rsid w:val="0054467E"/>
    <w:rsid w:val="00544FE0"/>
    <w:rsid w:val="00545F4C"/>
    <w:rsid w:val="00550818"/>
    <w:rsid w:val="005527DB"/>
    <w:rsid w:val="00556E82"/>
    <w:rsid w:val="00557478"/>
    <w:rsid w:val="005674C7"/>
    <w:rsid w:val="00571CF7"/>
    <w:rsid w:val="0057433D"/>
    <w:rsid w:val="00574FBE"/>
    <w:rsid w:val="00577060"/>
    <w:rsid w:val="0058277B"/>
    <w:rsid w:val="00582796"/>
    <w:rsid w:val="005905F9"/>
    <w:rsid w:val="00593C31"/>
    <w:rsid w:val="00594BAB"/>
    <w:rsid w:val="00596398"/>
    <w:rsid w:val="005A254B"/>
    <w:rsid w:val="005A3203"/>
    <w:rsid w:val="005A3626"/>
    <w:rsid w:val="005A38CD"/>
    <w:rsid w:val="005A75BC"/>
    <w:rsid w:val="005B3B77"/>
    <w:rsid w:val="005B3BE0"/>
    <w:rsid w:val="005B3E01"/>
    <w:rsid w:val="005B40E9"/>
    <w:rsid w:val="005B4A52"/>
    <w:rsid w:val="005C1FE1"/>
    <w:rsid w:val="005D2925"/>
    <w:rsid w:val="005D2ACD"/>
    <w:rsid w:val="005D40FD"/>
    <w:rsid w:val="005D57D1"/>
    <w:rsid w:val="005E19D9"/>
    <w:rsid w:val="005E5D3E"/>
    <w:rsid w:val="005F45BD"/>
    <w:rsid w:val="005F4CD9"/>
    <w:rsid w:val="005F4D7C"/>
    <w:rsid w:val="005F76E9"/>
    <w:rsid w:val="006009EF"/>
    <w:rsid w:val="00601DBA"/>
    <w:rsid w:val="006026C7"/>
    <w:rsid w:val="00607593"/>
    <w:rsid w:val="00612BDC"/>
    <w:rsid w:val="0062042C"/>
    <w:rsid w:val="00621200"/>
    <w:rsid w:val="0062353D"/>
    <w:rsid w:val="00632545"/>
    <w:rsid w:val="006330A4"/>
    <w:rsid w:val="00633672"/>
    <w:rsid w:val="00636EB6"/>
    <w:rsid w:val="00637A1C"/>
    <w:rsid w:val="0064063D"/>
    <w:rsid w:val="00643C14"/>
    <w:rsid w:val="0064592B"/>
    <w:rsid w:val="006472D6"/>
    <w:rsid w:val="00651F19"/>
    <w:rsid w:val="00661BBD"/>
    <w:rsid w:val="00665E56"/>
    <w:rsid w:val="0066658B"/>
    <w:rsid w:val="0066723A"/>
    <w:rsid w:val="00667819"/>
    <w:rsid w:val="006702E9"/>
    <w:rsid w:val="0067167B"/>
    <w:rsid w:val="00672760"/>
    <w:rsid w:val="00672ABE"/>
    <w:rsid w:val="00673C9F"/>
    <w:rsid w:val="00674463"/>
    <w:rsid w:val="006744B4"/>
    <w:rsid w:val="006756CB"/>
    <w:rsid w:val="006769BE"/>
    <w:rsid w:val="0068065C"/>
    <w:rsid w:val="00682FC2"/>
    <w:rsid w:val="006842FF"/>
    <w:rsid w:val="00696D68"/>
    <w:rsid w:val="006A1654"/>
    <w:rsid w:val="006A226F"/>
    <w:rsid w:val="006A473A"/>
    <w:rsid w:val="006A48CE"/>
    <w:rsid w:val="006A4DDE"/>
    <w:rsid w:val="006A4FB6"/>
    <w:rsid w:val="006A56FB"/>
    <w:rsid w:val="006A6B01"/>
    <w:rsid w:val="006B0FC1"/>
    <w:rsid w:val="006B7C41"/>
    <w:rsid w:val="006C2A5F"/>
    <w:rsid w:val="006C3C12"/>
    <w:rsid w:val="006C4700"/>
    <w:rsid w:val="006C6F77"/>
    <w:rsid w:val="006C75D8"/>
    <w:rsid w:val="006D0235"/>
    <w:rsid w:val="006E42E0"/>
    <w:rsid w:val="006E50DE"/>
    <w:rsid w:val="006E5F46"/>
    <w:rsid w:val="006F0EEE"/>
    <w:rsid w:val="006F136D"/>
    <w:rsid w:val="006F539E"/>
    <w:rsid w:val="006F5860"/>
    <w:rsid w:val="006F72FD"/>
    <w:rsid w:val="006F7AE7"/>
    <w:rsid w:val="00701D1A"/>
    <w:rsid w:val="00703550"/>
    <w:rsid w:val="00706BD2"/>
    <w:rsid w:val="00710640"/>
    <w:rsid w:val="00717028"/>
    <w:rsid w:val="0072077E"/>
    <w:rsid w:val="00735A12"/>
    <w:rsid w:val="00742808"/>
    <w:rsid w:val="0075383D"/>
    <w:rsid w:val="00753A30"/>
    <w:rsid w:val="007622F4"/>
    <w:rsid w:val="00762B7A"/>
    <w:rsid w:val="007633FB"/>
    <w:rsid w:val="00764E14"/>
    <w:rsid w:val="00766C47"/>
    <w:rsid w:val="00767F73"/>
    <w:rsid w:val="00770133"/>
    <w:rsid w:val="00772AC3"/>
    <w:rsid w:val="00774CB4"/>
    <w:rsid w:val="00776CDC"/>
    <w:rsid w:val="00780930"/>
    <w:rsid w:val="00781D3A"/>
    <w:rsid w:val="00784A58"/>
    <w:rsid w:val="00787E95"/>
    <w:rsid w:val="00790B8E"/>
    <w:rsid w:val="00791190"/>
    <w:rsid w:val="007916E9"/>
    <w:rsid w:val="00792740"/>
    <w:rsid w:val="007940AD"/>
    <w:rsid w:val="00795830"/>
    <w:rsid w:val="007A2FAC"/>
    <w:rsid w:val="007A32A8"/>
    <w:rsid w:val="007A6257"/>
    <w:rsid w:val="007B3953"/>
    <w:rsid w:val="007B4985"/>
    <w:rsid w:val="007B5755"/>
    <w:rsid w:val="007B5949"/>
    <w:rsid w:val="007B66C7"/>
    <w:rsid w:val="007C1250"/>
    <w:rsid w:val="007C212A"/>
    <w:rsid w:val="007C2663"/>
    <w:rsid w:val="007C3580"/>
    <w:rsid w:val="007C50A7"/>
    <w:rsid w:val="007C53F0"/>
    <w:rsid w:val="007C5F0F"/>
    <w:rsid w:val="007C6FA1"/>
    <w:rsid w:val="007C70D1"/>
    <w:rsid w:val="007C7A62"/>
    <w:rsid w:val="007D30C1"/>
    <w:rsid w:val="007E2831"/>
    <w:rsid w:val="007E2CCE"/>
    <w:rsid w:val="007E3CDD"/>
    <w:rsid w:val="007E55BD"/>
    <w:rsid w:val="007E5B83"/>
    <w:rsid w:val="00800DE4"/>
    <w:rsid w:val="0080129D"/>
    <w:rsid w:val="008032DD"/>
    <w:rsid w:val="00804F4C"/>
    <w:rsid w:val="008058EA"/>
    <w:rsid w:val="00813C6C"/>
    <w:rsid w:val="00825B76"/>
    <w:rsid w:val="00827D6C"/>
    <w:rsid w:val="00832103"/>
    <w:rsid w:val="00835B02"/>
    <w:rsid w:val="00835E0F"/>
    <w:rsid w:val="00836277"/>
    <w:rsid w:val="008434DB"/>
    <w:rsid w:val="008457A6"/>
    <w:rsid w:val="00853408"/>
    <w:rsid w:val="008560E7"/>
    <w:rsid w:val="00856CF5"/>
    <w:rsid w:val="008655EC"/>
    <w:rsid w:val="00873D01"/>
    <w:rsid w:val="00875114"/>
    <w:rsid w:val="00875358"/>
    <w:rsid w:val="00880D4D"/>
    <w:rsid w:val="008815FE"/>
    <w:rsid w:val="00882916"/>
    <w:rsid w:val="00885743"/>
    <w:rsid w:val="00890CE8"/>
    <w:rsid w:val="00891513"/>
    <w:rsid w:val="00891BE6"/>
    <w:rsid w:val="00891FFC"/>
    <w:rsid w:val="008A110F"/>
    <w:rsid w:val="008A2CE1"/>
    <w:rsid w:val="008A509D"/>
    <w:rsid w:val="008A6BEB"/>
    <w:rsid w:val="008A7F1C"/>
    <w:rsid w:val="008B3FA8"/>
    <w:rsid w:val="008C22EF"/>
    <w:rsid w:val="008C3C89"/>
    <w:rsid w:val="008C66B5"/>
    <w:rsid w:val="008C6FFF"/>
    <w:rsid w:val="008C720F"/>
    <w:rsid w:val="008C7651"/>
    <w:rsid w:val="008D115A"/>
    <w:rsid w:val="008D201F"/>
    <w:rsid w:val="008D41AD"/>
    <w:rsid w:val="008D431E"/>
    <w:rsid w:val="008D6897"/>
    <w:rsid w:val="008E21BE"/>
    <w:rsid w:val="008E6EA8"/>
    <w:rsid w:val="008F12B2"/>
    <w:rsid w:val="009032FC"/>
    <w:rsid w:val="00906289"/>
    <w:rsid w:val="00907A8D"/>
    <w:rsid w:val="00911AC0"/>
    <w:rsid w:val="00912369"/>
    <w:rsid w:val="00914813"/>
    <w:rsid w:val="00915505"/>
    <w:rsid w:val="00916DA1"/>
    <w:rsid w:val="00916F7B"/>
    <w:rsid w:val="0092422A"/>
    <w:rsid w:val="0093315C"/>
    <w:rsid w:val="00936B8B"/>
    <w:rsid w:val="009408E1"/>
    <w:rsid w:val="00940EF9"/>
    <w:rsid w:val="00943BF3"/>
    <w:rsid w:val="00952FAE"/>
    <w:rsid w:val="00953248"/>
    <w:rsid w:val="0095369B"/>
    <w:rsid w:val="00954A09"/>
    <w:rsid w:val="00954FB0"/>
    <w:rsid w:val="00960A94"/>
    <w:rsid w:val="00962457"/>
    <w:rsid w:val="009636FE"/>
    <w:rsid w:val="00965162"/>
    <w:rsid w:val="00966EEF"/>
    <w:rsid w:val="00967A4F"/>
    <w:rsid w:val="0097414C"/>
    <w:rsid w:val="009748D1"/>
    <w:rsid w:val="00974961"/>
    <w:rsid w:val="009827DD"/>
    <w:rsid w:val="00982DBA"/>
    <w:rsid w:val="0098470F"/>
    <w:rsid w:val="00992BC9"/>
    <w:rsid w:val="00993B74"/>
    <w:rsid w:val="009A0196"/>
    <w:rsid w:val="009A26E9"/>
    <w:rsid w:val="009A2B6B"/>
    <w:rsid w:val="009A609A"/>
    <w:rsid w:val="009B23EE"/>
    <w:rsid w:val="009B23FF"/>
    <w:rsid w:val="009B37BE"/>
    <w:rsid w:val="009D568E"/>
    <w:rsid w:val="009D5E92"/>
    <w:rsid w:val="009E01F6"/>
    <w:rsid w:val="009E1A06"/>
    <w:rsid w:val="009E351E"/>
    <w:rsid w:val="009E641B"/>
    <w:rsid w:val="009E6DCF"/>
    <w:rsid w:val="009E6DE5"/>
    <w:rsid w:val="009E6FA1"/>
    <w:rsid w:val="009E72F8"/>
    <w:rsid w:val="009F52E8"/>
    <w:rsid w:val="009F573D"/>
    <w:rsid w:val="009F6542"/>
    <w:rsid w:val="009F67B4"/>
    <w:rsid w:val="009F7BB8"/>
    <w:rsid w:val="00A04103"/>
    <w:rsid w:val="00A12137"/>
    <w:rsid w:val="00A122A8"/>
    <w:rsid w:val="00A12E10"/>
    <w:rsid w:val="00A1342D"/>
    <w:rsid w:val="00A1386F"/>
    <w:rsid w:val="00A15A1F"/>
    <w:rsid w:val="00A15BEE"/>
    <w:rsid w:val="00A21A65"/>
    <w:rsid w:val="00A247A5"/>
    <w:rsid w:val="00A26A31"/>
    <w:rsid w:val="00A26AD8"/>
    <w:rsid w:val="00A27E62"/>
    <w:rsid w:val="00A3028D"/>
    <w:rsid w:val="00A33581"/>
    <w:rsid w:val="00A33F70"/>
    <w:rsid w:val="00A37594"/>
    <w:rsid w:val="00A3760C"/>
    <w:rsid w:val="00A431DE"/>
    <w:rsid w:val="00A43DB4"/>
    <w:rsid w:val="00A43E5F"/>
    <w:rsid w:val="00A43F02"/>
    <w:rsid w:val="00A54701"/>
    <w:rsid w:val="00A60ECB"/>
    <w:rsid w:val="00A618D4"/>
    <w:rsid w:val="00A650A3"/>
    <w:rsid w:val="00A65ED9"/>
    <w:rsid w:val="00A65F40"/>
    <w:rsid w:val="00A83961"/>
    <w:rsid w:val="00A84815"/>
    <w:rsid w:val="00A8481A"/>
    <w:rsid w:val="00A87479"/>
    <w:rsid w:val="00A910A2"/>
    <w:rsid w:val="00A95822"/>
    <w:rsid w:val="00A97A08"/>
    <w:rsid w:val="00AA095D"/>
    <w:rsid w:val="00AA115F"/>
    <w:rsid w:val="00AA2998"/>
    <w:rsid w:val="00AB215F"/>
    <w:rsid w:val="00AB27C8"/>
    <w:rsid w:val="00AB53F4"/>
    <w:rsid w:val="00AC0664"/>
    <w:rsid w:val="00AC47BA"/>
    <w:rsid w:val="00AD0ABF"/>
    <w:rsid w:val="00AD350E"/>
    <w:rsid w:val="00AD540B"/>
    <w:rsid w:val="00AD63A3"/>
    <w:rsid w:val="00AE27DD"/>
    <w:rsid w:val="00AE2EA5"/>
    <w:rsid w:val="00AE5632"/>
    <w:rsid w:val="00AE75B5"/>
    <w:rsid w:val="00AF3B5C"/>
    <w:rsid w:val="00AF4B14"/>
    <w:rsid w:val="00AF5CE2"/>
    <w:rsid w:val="00AF6803"/>
    <w:rsid w:val="00AF75E0"/>
    <w:rsid w:val="00AF7741"/>
    <w:rsid w:val="00B00C6E"/>
    <w:rsid w:val="00B01668"/>
    <w:rsid w:val="00B03CBB"/>
    <w:rsid w:val="00B101FF"/>
    <w:rsid w:val="00B118AE"/>
    <w:rsid w:val="00B12ACF"/>
    <w:rsid w:val="00B14CD2"/>
    <w:rsid w:val="00B157E9"/>
    <w:rsid w:val="00B203B2"/>
    <w:rsid w:val="00B24398"/>
    <w:rsid w:val="00B26DA9"/>
    <w:rsid w:val="00B3358C"/>
    <w:rsid w:val="00B359D4"/>
    <w:rsid w:val="00B372F5"/>
    <w:rsid w:val="00B41621"/>
    <w:rsid w:val="00B43EBC"/>
    <w:rsid w:val="00B447DD"/>
    <w:rsid w:val="00B44C8C"/>
    <w:rsid w:val="00B44FF8"/>
    <w:rsid w:val="00B45B79"/>
    <w:rsid w:val="00B461AE"/>
    <w:rsid w:val="00B46E3F"/>
    <w:rsid w:val="00B5011D"/>
    <w:rsid w:val="00B506D5"/>
    <w:rsid w:val="00B51EB4"/>
    <w:rsid w:val="00B52B9E"/>
    <w:rsid w:val="00B52C0E"/>
    <w:rsid w:val="00B54F59"/>
    <w:rsid w:val="00B55926"/>
    <w:rsid w:val="00B5656C"/>
    <w:rsid w:val="00B57031"/>
    <w:rsid w:val="00B61BBD"/>
    <w:rsid w:val="00B645C2"/>
    <w:rsid w:val="00B647F6"/>
    <w:rsid w:val="00B66195"/>
    <w:rsid w:val="00B67DB5"/>
    <w:rsid w:val="00B76B54"/>
    <w:rsid w:val="00B80E66"/>
    <w:rsid w:val="00B90ED6"/>
    <w:rsid w:val="00B96478"/>
    <w:rsid w:val="00B97AF0"/>
    <w:rsid w:val="00BA093A"/>
    <w:rsid w:val="00BA0E64"/>
    <w:rsid w:val="00BA171E"/>
    <w:rsid w:val="00BA413B"/>
    <w:rsid w:val="00BA5D62"/>
    <w:rsid w:val="00BA6ACB"/>
    <w:rsid w:val="00BA6AE7"/>
    <w:rsid w:val="00BB025B"/>
    <w:rsid w:val="00BB6AF2"/>
    <w:rsid w:val="00BB7890"/>
    <w:rsid w:val="00BC3245"/>
    <w:rsid w:val="00BD4D79"/>
    <w:rsid w:val="00BD56E4"/>
    <w:rsid w:val="00BE682D"/>
    <w:rsid w:val="00BF0B54"/>
    <w:rsid w:val="00BF17DB"/>
    <w:rsid w:val="00BF2F58"/>
    <w:rsid w:val="00BF3D8A"/>
    <w:rsid w:val="00C023B2"/>
    <w:rsid w:val="00C0667B"/>
    <w:rsid w:val="00C10409"/>
    <w:rsid w:val="00C150D3"/>
    <w:rsid w:val="00C20A1A"/>
    <w:rsid w:val="00C30682"/>
    <w:rsid w:val="00C306B9"/>
    <w:rsid w:val="00C3122F"/>
    <w:rsid w:val="00C33BF3"/>
    <w:rsid w:val="00C355E2"/>
    <w:rsid w:val="00C3794F"/>
    <w:rsid w:val="00C37ECF"/>
    <w:rsid w:val="00C42F95"/>
    <w:rsid w:val="00C4485F"/>
    <w:rsid w:val="00C454AB"/>
    <w:rsid w:val="00C472F7"/>
    <w:rsid w:val="00C52415"/>
    <w:rsid w:val="00C57A13"/>
    <w:rsid w:val="00C57B6B"/>
    <w:rsid w:val="00C62021"/>
    <w:rsid w:val="00C6453C"/>
    <w:rsid w:val="00C649B1"/>
    <w:rsid w:val="00C654D4"/>
    <w:rsid w:val="00C75114"/>
    <w:rsid w:val="00C779ED"/>
    <w:rsid w:val="00C825D9"/>
    <w:rsid w:val="00C864B7"/>
    <w:rsid w:val="00C874FA"/>
    <w:rsid w:val="00C9236F"/>
    <w:rsid w:val="00CA1258"/>
    <w:rsid w:val="00CA35CE"/>
    <w:rsid w:val="00CA6919"/>
    <w:rsid w:val="00CB5C97"/>
    <w:rsid w:val="00CB7857"/>
    <w:rsid w:val="00CC1C5D"/>
    <w:rsid w:val="00CC2551"/>
    <w:rsid w:val="00CC357B"/>
    <w:rsid w:val="00CD09E1"/>
    <w:rsid w:val="00CD14D0"/>
    <w:rsid w:val="00CD3B60"/>
    <w:rsid w:val="00CE17D7"/>
    <w:rsid w:val="00CE36C5"/>
    <w:rsid w:val="00CE4BA9"/>
    <w:rsid w:val="00CF11AE"/>
    <w:rsid w:val="00CF1245"/>
    <w:rsid w:val="00CF4466"/>
    <w:rsid w:val="00CF5770"/>
    <w:rsid w:val="00CF59BC"/>
    <w:rsid w:val="00CF6836"/>
    <w:rsid w:val="00D00AD7"/>
    <w:rsid w:val="00D00C8A"/>
    <w:rsid w:val="00D037E8"/>
    <w:rsid w:val="00D05435"/>
    <w:rsid w:val="00D11344"/>
    <w:rsid w:val="00D13935"/>
    <w:rsid w:val="00D13DD0"/>
    <w:rsid w:val="00D1530B"/>
    <w:rsid w:val="00D156F8"/>
    <w:rsid w:val="00D2404D"/>
    <w:rsid w:val="00D278DB"/>
    <w:rsid w:val="00D311B0"/>
    <w:rsid w:val="00D314B1"/>
    <w:rsid w:val="00D31CD4"/>
    <w:rsid w:val="00D33803"/>
    <w:rsid w:val="00D35002"/>
    <w:rsid w:val="00D368D9"/>
    <w:rsid w:val="00D37659"/>
    <w:rsid w:val="00D4024D"/>
    <w:rsid w:val="00D4045B"/>
    <w:rsid w:val="00D423F6"/>
    <w:rsid w:val="00D56D9A"/>
    <w:rsid w:val="00D60708"/>
    <w:rsid w:val="00D60DB8"/>
    <w:rsid w:val="00D61839"/>
    <w:rsid w:val="00D630B1"/>
    <w:rsid w:val="00D73C4F"/>
    <w:rsid w:val="00D75DB0"/>
    <w:rsid w:val="00D762BD"/>
    <w:rsid w:val="00D77430"/>
    <w:rsid w:val="00D80B87"/>
    <w:rsid w:val="00D82110"/>
    <w:rsid w:val="00D8342B"/>
    <w:rsid w:val="00D83896"/>
    <w:rsid w:val="00D924D0"/>
    <w:rsid w:val="00D93EF0"/>
    <w:rsid w:val="00D94D0C"/>
    <w:rsid w:val="00D94EB4"/>
    <w:rsid w:val="00D94FE8"/>
    <w:rsid w:val="00D955C6"/>
    <w:rsid w:val="00D9672D"/>
    <w:rsid w:val="00D96E4E"/>
    <w:rsid w:val="00DA0503"/>
    <w:rsid w:val="00DA0AFF"/>
    <w:rsid w:val="00DA20C4"/>
    <w:rsid w:val="00DA384B"/>
    <w:rsid w:val="00DA3B4A"/>
    <w:rsid w:val="00DA6A03"/>
    <w:rsid w:val="00DB308B"/>
    <w:rsid w:val="00DB7368"/>
    <w:rsid w:val="00DB7B10"/>
    <w:rsid w:val="00DC2C09"/>
    <w:rsid w:val="00DC471E"/>
    <w:rsid w:val="00DC4B55"/>
    <w:rsid w:val="00DD4F87"/>
    <w:rsid w:val="00DD513C"/>
    <w:rsid w:val="00DD5A31"/>
    <w:rsid w:val="00DD74C1"/>
    <w:rsid w:val="00DE0D92"/>
    <w:rsid w:val="00DE4AD1"/>
    <w:rsid w:val="00DE51B5"/>
    <w:rsid w:val="00DE68A8"/>
    <w:rsid w:val="00DE7FF4"/>
    <w:rsid w:val="00DF2BF5"/>
    <w:rsid w:val="00DF2E0E"/>
    <w:rsid w:val="00DF3124"/>
    <w:rsid w:val="00DF406A"/>
    <w:rsid w:val="00DF557F"/>
    <w:rsid w:val="00E1040C"/>
    <w:rsid w:val="00E135D7"/>
    <w:rsid w:val="00E15F1C"/>
    <w:rsid w:val="00E164F8"/>
    <w:rsid w:val="00E1762F"/>
    <w:rsid w:val="00E21966"/>
    <w:rsid w:val="00E23E6F"/>
    <w:rsid w:val="00E248D4"/>
    <w:rsid w:val="00E2521E"/>
    <w:rsid w:val="00E2702E"/>
    <w:rsid w:val="00E270FA"/>
    <w:rsid w:val="00E3165F"/>
    <w:rsid w:val="00E35030"/>
    <w:rsid w:val="00E443FE"/>
    <w:rsid w:val="00E450F5"/>
    <w:rsid w:val="00E47749"/>
    <w:rsid w:val="00E5216D"/>
    <w:rsid w:val="00E54D5D"/>
    <w:rsid w:val="00E552F7"/>
    <w:rsid w:val="00E5550C"/>
    <w:rsid w:val="00E57283"/>
    <w:rsid w:val="00E65FD1"/>
    <w:rsid w:val="00E70A7C"/>
    <w:rsid w:val="00E70EB1"/>
    <w:rsid w:val="00E71468"/>
    <w:rsid w:val="00E722B0"/>
    <w:rsid w:val="00E74466"/>
    <w:rsid w:val="00E7685D"/>
    <w:rsid w:val="00E809CA"/>
    <w:rsid w:val="00E838D4"/>
    <w:rsid w:val="00E919D3"/>
    <w:rsid w:val="00E936D9"/>
    <w:rsid w:val="00E94298"/>
    <w:rsid w:val="00E94393"/>
    <w:rsid w:val="00E95238"/>
    <w:rsid w:val="00E95924"/>
    <w:rsid w:val="00E959B6"/>
    <w:rsid w:val="00E96C70"/>
    <w:rsid w:val="00EA1153"/>
    <w:rsid w:val="00EA2F70"/>
    <w:rsid w:val="00EA4799"/>
    <w:rsid w:val="00EB1AE9"/>
    <w:rsid w:val="00EB4601"/>
    <w:rsid w:val="00EB609B"/>
    <w:rsid w:val="00EB62C9"/>
    <w:rsid w:val="00EB6D87"/>
    <w:rsid w:val="00EC3200"/>
    <w:rsid w:val="00EC4D08"/>
    <w:rsid w:val="00EC4D27"/>
    <w:rsid w:val="00EC5C87"/>
    <w:rsid w:val="00ED0952"/>
    <w:rsid w:val="00ED2183"/>
    <w:rsid w:val="00ED4720"/>
    <w:rsid w:val="00EE1752"/>
    <w:rsid w:val="00EE63DC"/>
    <w:rsid w:val="00EF1253"/>
    <w:rsid w:val="00EF74FE"/>
    <w:rsid w:val="00F02078"/>
    <w:rsid w:val="00F03C1F"/>
    <w:rsid w:val="00F04212"/>
    <w:rsid w:val="00F04D21"/>
    <w:rsid w:val="00F102BF"/>
    <w:rsid w:val="00F13F2A"/>
    <w:rsid w:val="00F14EDB"/>
    <w:rsid w:val="00F202D7"/>
    <w:rsid w:val="00F21631"/>
    <w:rsid w:val="00F278BC"/>
    <w:rsid w:val="00F33D98"/>
    <w:rsid w:val="00F35A51"/>
    <w:rsid w:val="00F35D62"/>
    <w:rsid w:val="00F410B5"/>
    <w:rsid w:val="00F4455F"/>
    <w:rsid w:val="00F46989"/>
    <w:rsid w:val="00F4762F"/>
    <w:rsid w:val="00F50B70"/>
    <w:rsid w:val="00F54A45"/>
    <w:rsid w:val="00F55B0D"/>
    <w:rsid w:val="00F573A3"/>
    <w:rsid w:val="00F60369"/>
    <w:rsid w:val="00F61779"/>
    <w:rsid w:val="00F6366A"/>
    <w:rsid w:val="00F65299"/>
    <w:rsid w:val="00F65437"/>
    <w:rsid w:val="00F656C8"/>
    <w:rsid w:val="00F66152"/>
    <w:rsid w:val="00F6618A"/>
    <w:rsid w:val="00F6656A"/>
    <w:rsid w:val="00F66D4B"/>
    <w:rsid w:val="00F706D3"/>
    <w:rsid w:val="00F70EE6"/>
    <w:rsid w:val="00F7175E"/>
    <w:rsid w:val="00F77236"/>
    <w:rsid w:val="00F800EF"/>
    <w:rsid w:val="00F83C60"/>
    <w:rsid w:val="00F83D75"/>
    <w:rsid w:val="00F8488A"/>
    <w:rsid w:val="00F848BF"/>
    <w:rsid w:val="00F86C5D"/>
    <w:rsid w:val="00F870EE"/>
    <w:rsid w:val="00F917B9"/>
    <w:rsid w:val="00F9394A"/>
    <w:rsid w:val="00F96488"/>
    <w:rsid w:val="00F970F2"/>
    <w:rsid w:val="00FA20B3"/>
    <w:rsid w:val="00FA5963"/>
    <w:rsid w:val="00FA5C98"/>
    <w:rsid w:val="00FB0CD7"/>
    <w:rsid w:val="00FB1416"/>
    <w:rsid w:val="00FB3AA2"/>
    <w:rsid w:val="00FC2D73"/>
    <w:rsid w:val="00FC3EBA"/>
    <w:rsid w:val="00FC5E40"/>
    <w:rsid w:val="00FC65C2"/>
    <w:rsid w:val="00FC7674"/>
    <w:rsid w:val="00FD00C9"/>
    <w:rsid w:val="00FD01C7"/>
    <w:rsid w:val="00FD0F00"/>
    <w:rsid w:val="00FD344F"/>
    <w:rsid w:val="00FD64C3"/>
    <w:rsid w:val="00FD79D6"/>
    <w:rsid w:val="00FD7AA8"/>
    <w:rsid w:val="00FE5891"/>
    <w:rsid w:val="00FE6DA8"/>
    <w:rsid w:val="00FE7EA8"/>
    <w:rsid w:val="00FF0C2E"/>
    <w:rsid w:val="00FF1296"/>
    <w:rsid w:val="00FF222C"/>
    <w:rsid w:val="00F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B9AB31F"/>
  <w15:docId w15:val="{8EE11CBD-9688-4245-A350-9A386FED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1BBE"/>
    <w:rPr>
      <w:sz w:val="24"/>
      <w:szCs w:val="24"/>
    </w:rPr>
  </w:style>
  <w:style w:type="paragraph" w:styleId="8">
    <w:name w:val="heading 8"/>
    <w:basedOn w:val="a"/>
    <w:next w:val="a"/>
    <w:qFormat/>
    <w:rsid w:val="00321BBE"/>
    <w:pPr>
      <w:keepNext/>
      <w:jc w:val="both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1BBE"/>
    <w:pPr>
      <w:jc w:val="both"/>
    </w:pPr>
    <w:rPr>
      <w:sz w:val="28"/>
    </w:rPr>
  </w:style>
  <w:style w:type="paragraph" w:customStyle="1" w:styleId="ConsPlusNormal">
    <w:name w:val="ConsPlusNormal"/>
    <w:rsid w:val="00321BB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217961"/>
    <w:pPr>
      <w:spacing w:after="120"/>
      <w:ind w:left="283"/>
    </w:pPr>
  </w:style>
  <w:style w:type="paragraph" w:customStyle="1" w:styleId="u">
    <w:name w:val="u"/>
    <w:basedOn w:val="a"/>
    <w:rsid w:val="00C4485F"/>
    <w:pPr>
      <w:ind w:firstLine="520"/>
      <w:jc w:val="both"/>
    </w:pPr>
    <w:rPr>
      <w:color w:val="000000"/>
    </w:rPr>
  </w:style>
  <w:style w:type="paragraph" w:styleId="a6">
    <w:name w:val="Balloon Text"/>
    <w:basedOn w:val="a"/>
    <w:semiHidden/>
    <w:rsid w:val="00AE75B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F130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8">
    <w:name w:val="Нижний колонтитул Знак"/>
    <w:link w:val="a7"/>
    <w:rsid w:val="004F1309"/>
    <w:rPr>
      <w:sz w:val="24"/>
      <w:szCs w:val="24"/>
      <w:lang w:val="en-US" w:eastAsia="en-US"/>
    </w:rPr>
  </w:style>
  <w:style w:type="character" w:customStyle="1" w:styleId="a4">
    <w:name w:val="Основной текст Знак"/>
    <w:link w:val="a3"/>
    <w:rsid w:val="003052D6"/>
    <w:rPr>
      <w:sz w:val="28"/>
      <w:szCs w:val="24"/>
    </w:rPr>
  </w:style>
  <w:style w:type="table" w:styleId="a9">
    <w:name w:val="Table Grid"/>
    <w:basedOn w:val="a1"/>
    <w:rsid w:val="00084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66781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F83C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FINUPR</Company>
  <LinksUpToDate>false</LinksUpToDate>
  <CharactersWithSpaces>5240</CharactersWithSpaces>
  <SharedDoc>false</SharedDoc>
  <HLinks>
    <vt:vector size="18" baseType="variant">
      <vt:variant>
        <vt:i4>3342458</vt:i4>
      </vt:variant>
      <vt:variant>
        <vt:i4>6</vt:i4>
      </vt:variant>
      <vt:variant>
        <vt:i4>0</vt:i4>
      </vt:variant>
      <vt:variant>
        <vt:i4>5</vt:i4>
      </vt:variant>
      <vt:variant>
        <vt:lpwstr>http://www.new-ivanteevka.org/</vt:lpwstr>
      </vt:variant>
      <vt:variant>
        <vt:lpwstr/>
      </vt:variant>
      <vt:variant>
        <vt:i4>7995504</vt:i4>
      </vt:variant>
      <vt:variant>
        <vt:i4>3</vt:i4>
      </vt:variant>
      <vt:variant>
        <vt:i4>0</vt:i4>
      </vt:variant>
      <vt:variant>
        <vt:i4>5</vt:i4>
      </vt:variant>
      <vt:variant>
        <vt:lpwstr>http://www.adm-pushkino.ru/</vt:lpwstr>
      </vt:variant>
      <vt:variant>
        <vt:lpwstr/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Владимирова</dc:creator>
  <cp:lastModifiedBy>Ирина В. Донскова</cp:lastModifiedBy>
  <cp:revision>14</cp:revision>
  <cp:lastPrinted>2021-10-08T14:15:00Z</cp:lastPrinted>
  <dcterms:created xsi:type="dcterms:W3CDTF">2021-08-06T08:23:00Z</dcterms:created>
  <dcterms:modified xsi:type="dcterms:W3CDTF">2021-12-14T14:50:00Z</dcterms:modified>
</cp:coreProperties>
</file>